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A2B35" w14:textId="77777777" w:rsidR="00D43B70" w:rsidRDefault="00D43B70" w:rsidP="00D43B70"/>
    <w:tbl>
      <w:tblPr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5381"/>
      </w:tblGrid>
      <w:tr w:rsidR="00D43B70" w:rsidRPr="00BB35D7" w14:paraId="1E40CD43" w14:textId="77777777" w:rsidTr="00FC3DEA">
        <w:trPr>
          <w:trHeight w:val="336"/>
        </w:trPr>
        <w:tc>
          <w:tcPr>
            <w:tcW w:w="2547" w:type="dxa"/>
          </w:tcPr>
          <w:p w14:paraId="09B869CC" w14:textId="77777777" w:rsidR="00D43B70" w:rsidRPr="00BB35D7" w:rsidRDefault="00D43B70" w:rsidP="00FC3DE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417" w:type="dxa"/>
          </w:tcPr>
          <w:p w14:paraId="02BF6CE9" w14:textId="77777777" w:rsidR="00D43B70" w:rsidRPr="00BB35D7" w:rsidRDefault="00D43B70" w:rsidP="00FC3DE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04C1EA29" w14:textId="77777777" w:rsidR="00D43B70" w:rsidRPr="00BB35D7" w:rsidRDefault="00D43B70" w:rsidP="00FC3DEA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УТВЕРЖДАЮ</w:t>
            </w:r>
          </w:p>
        </w:tc>
      </w:tr>
      <w:tr w:rsidR="00D43B70" w:rsidRPr="00BB35D7" w14:paraId="78719734" w14:textId="77777777" w:rsidTr="00FC3DEA">
        <w:trPr>
          <w:trHeight w:val="464"/>
        </w:trPr>
        <w:tc>
          <w:tcPr>
            <w:tcW w:w="2547" w:type="dxa"/>
          </w:tcPr>
          <w:p w14:paraId="370F4DCF" w14:textId="77777777" w:rsidR="00D43B70" w:rsidRPr="00BB35D7" w:rsidRDefault="00D43B70" w:rsidP="00FC3DEA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14:paraId="6128DDEB" w14:textId="77777777" w:rsidR="00D43B70" w:rsidRPr="00BB35D7" w:rsidRDefault="00D43B70" w:rsidP="00FC3DEA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77D66F1D" w14:textId="77777777" w:rsidR="00D43B70" w:rsidRPr="00B70E03" w:rsidRDefault="00D43B70" w:rsidP="00FC3DEA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_____________________________</w:t>
            </w:r>
          </w:p>
        </w:tc>
      </w:tr>
      <w:tr w:rsidR="00D43B70" w:rsidRPr="00BB35D7" w14:paraId="18C6C5FD" w14:textId="77777777" w:rsidTr="00FC3DEA">
        <w:trPr>
          <w:trHeight w:val="452"/>
        </w:trPr>
        <w:tc>
          <w:tcPr>
            <w:tcW w:w="2547" w:type="dxa"/>
          </w:tcPr>
          <w:p w14:paraId="38C2A6D8" w14:textId="77777777" w:rsidR="00D43B70" w:rsidRPr="00BB35D7" w:rsidRDefault="00D43B70" w:rsidP="00FC3DEA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1E87772D" w14:textId="77777777" w:rsidR="00D43B70" w:rsidRPr="00BB35D7" w:rsidRDefault="00D43B70" w:rsidP="00FC3DEA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4DF3B07F" w14:textId="77777777" w:rsidR="00D43B70" w:rsidRPr="00B70E03" w:rsidRDefault="00D43B70" w:rsidP="00FC3DEA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_____________________________</w:t>
            </w:r>
          </w:p>
        </w:tc>
      </w:tr>
      <w:tr w:rsidR="00D43B70" w:rsidRPr="00BB35D7" w14:paraId="60DAB6C2" w14:textId="77777777" w:rsidTr="00FC3DEA">
        <w:trPr>
          <w:trHeight w:val="382"/>
        </w:trPr>
        <w:tc>
          <w:tcPr>
            <w:tcW w:w="2547" w:type="dxa"/>
          </w:tcPr>
          <w:p w14:paraId="1CA64A30" w14:textId="77777777" w:rsidR="00D43B70" w:rsidRPr="00BB35D7" w:rsidRDefault="00D43B70" w:rsidP="00FC3DEA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3278CDA8" w14:textId="77777777" w:rsidR="00D43B70" w:rsidRPr="00BB35D7" w:rsidRDefault="00D43B70" w:rsidP="00FC3DE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5F76850A" w14:textId="77777777" w:rsidR="00D43B70" w:rsidRPr="00BB35D7" w:rsidRDefault="00D43B70" w:rsidP="00FC3DEA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«___»____________2023 г.</w:t>
            </w:r>
          </w:p>
        </w:tc>
      </w:tr>
    </w:tbl>
    <w:p w14:paraId="41A2206B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3C290F3" w14:textId="77777777" w:rsidR="00D43B70" w:rsidRPr="00F86EFB" w:rsidRDefault="00D43B70" w:rsidP="00D43B70">
      <w:pPr>
        <w:tabs>
          <w:tab w:val="left" w:pos="91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5A3F7937" w14:textId="77777777" w:rsidR="00D43B70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01A22FF" w14:textId="77777777" w:rsidR="00D43B70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5BD7FAF" w14:textId="77777777" w:rsidR="00D43B70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1D81765" w14:textId="77777777" w:rsidR="00D43B70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A0647B8" w14:textId="77777777" w:rsidR="00D43B70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DFA495D" w14:textId="77777777" w:rsidR="00D43B70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5DD67CC" w14:textId="77777777" w:rsidR="00D43B70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9E3F657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96E63C3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AF608EE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BC16B2D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Поставка 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легковых электрических автомобилей</w:t>
      </w:r>
    </w:p>
    <w:p w14:paraId="36397996" w14:textId="0CA3FFA4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для нужд филиалов </w:t>
      </w:r>
      <w:r w:rsidR="003B5E9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ПАО «Россети Центр и Приволжье»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</w:t>
      </w:r>
    </w:p>
    <w:p w14:paraId="55FA39F8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B8ECE0F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0841607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14:paraId="564DD8B1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37EE974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6CEB0E0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26461E2" w14:textId="77777777" w:rsidR="00D43B70" w:rsidRPr="00F86EFB" w:rsidRDefault="00D43B70" w:rsidP="00D43B70">
      <w:pPr>
        <w:tabs>
          <w:tab w:val="left" w:pos="384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500BF324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57B9653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142DDB9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D40C785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932ED77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11CCD842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7A911046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2A2A4564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32B4DFD3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5FFB7AF7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4DA9435A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7189A391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854E3A4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BADEF0E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AB8DC2D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0E3A05D" w14:textId="77777777" w:rsidR="00D43B70" w:rsidRPr="00F86EFB" w:rsidRDefault="00D43B70" w:rsidP="00D43B7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78BC67C" w14:textId="77777777" w:rsidR="00D43B70" w:rsidRPr="00F86EFB" w:rsidRDefault="00D43B70" w:rsidP="00D43B70">
      <w:pPr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84A4D75" w14:textId="77777777" w:rsidR="00D43B70" w:rsidRPr="00F86EFB" w:rsidRDefault="00D43B70" w:rsidP="00D43B70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br w:type="page"/>
      </w:r>
    </w:p>
    <w:p w14:paraId="258A283E" w14:textId="77777777" w:rsidR="00D43B70" w:rsidRPr="00B631D9" w:rsidRDefault="00D43B70" w:rsidP="00D43B70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Общие сведения</w:t>
      </w:r>
    </w:p>
    <w:p w14:paraId="4036A8D7" w14:textId="33D8B28F" w:rsidR="00D43B70" w:rsidRPr="00B631D9" w:rsidRDefault="003B5E97" w:rsidP="00D43B70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D43B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3B70" w:rsidRPr="00B631D9">
        <w:rPr>
          <w:rFonts w:ascii="Times New Roman" w:eastAsia="Calibri" w:hAnsi="Times New Roman" w:cs="Times New Roman"/>
          <w:sz w:val="24"/>
          <w:szCs w:val="24"/>
        </w:rPr>
        <w:t xml:space="preserve">проводит закупку </w:t>
      </w:r>
      <w:r w:rsidR="00D43B70">
        <w:rPr>
          <w:rFonts w:ascii="Times New Roman" w:eastAsia="Calibri" w:hAnsi="Times New Roman" w:cs="Times New Roman"/>
          <w:sz w:val="24"/>
          <w:szCs w:val="24"/>
        </w:rPr>
        <w:t>легковых электрических автомобилей</w:t>
      </w:r>
      <w:r w:rsidR="00D43B70" w:rsidRPr="00B631D9">
        <w:rPr>
          <w:rFonts w:ascii="Times New Roman" w:eastAsia="Calibri" w:hAnsi="Times New Roman" w:cs="Times New Roman"/>
          <w:sz w:val="24"/>
          <w:szCs w:val="24"/>
        </w:rPr>
        <w:t xml:space="preserve"> для обеспечения</w:t>
      </w:r>
      <w:r w:rsidR="00D43B70"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производственных процессов филиалов </w:t>
      </w:r>
      <w:r>
        <w:rPr>
          <w:rFonts w:ascii="Times New Roman" w:eastAsia="Calibri" w:hAnsi="Times New Roman" w:cs="Times New Roman"/>
          <w:bCs/>
          <w:sz w:val="24"/>
          <w:szCs w:val="24"/>
        </w:rPr>
        <w:t>ПАО «Россети Центр и Приволжье»</w:t>
      </w:r>
      <w:r w:rsidR="00D43B7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D43B70" w:rsidRPr="00B631D9">
        <w:rPr>
          <w:rFonts w:ascii="Times New Roman" w:eastAsia="Calibri" w:hAnsi="Times New Roman" w:cs="Times New Roman"/>
          <w:sz w:val="24"/>
          <w:szCs w:val="24"/>
        </w:rPr>
        <w:t xml:space="preserve">Проведение закупки осуществляется на основании Плана закупок </w:t>
      </w:r>
      <w:r w:rsidR="00D43B70">
        <w:rPr>
          <w:rFonts w:ascii="Times New Roman" w:eastAsia="Calibri" w:hAnsi="Times New Roman" w:cs="Times New Roman"/>
          <w:sz w:val="24"/>
          <w:szCs w:val="24"/>
        </w:rPr>
        <w:t>ПАО «Россети Центр</w:t>
      </w:r>
      <w:r w:rsidR="00D43B70" w:rsidRPr="00B631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BF8238A" w14:textId="77777777" w:rsidR="00D43B70" w:rsidRPr="00B631D9" w:rsidRDefault="00D43B70" w:rsidP="00D43B70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</w:t>
      </w:r>
      <w:r>
        <w:rPr>
          <w:rFonts w:ascii="Times New Roman" w:eastAsia="Calibri" w:hAnsi="Times New Roman" w:cs="Times New Roman"/>
          <w:sz w:val="24"/>
          <w:szCs w:val="24"/>
        </w:rPr>
        <w:t>легковых электрических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по наилучшей цене, обладающей наилучшими качественными и техническими характеристиками. </w:t>
      </w:r>
    </w:p>
    <w:p w14:paraId="49781A08" w14:textId="77777777" w:rsidR="00D43B70" w:rsidRPr="00B631D9" w:rsidRDefault="00D43B70" w:rsidP="00D43B70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14:paraId="1F8B87E4" w14:textId="77777777" w:rsidR="00D43B70" w:rsidRPr="00B631D9" w:rsidRDefault="00D43B70" w:rsidP="00D43B70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</w:t>
      </w:r>
      <w:r>
        <w:rPr>
          <w:rFonts w:ascii="Times New Roman" w:eastAsia="Calibri" w:hAnsi="Times New Roman" w:cs="Times New Roman"/>
          <w:sz w:val="24"/>
          <w:szCs w:val="24"/>
        </w:rPr>
        <w:t>легковые автомобили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6E8E748" w14:textId="0789542B" w:rsidR="00D43B70" w:rsidRPr="00B631D9" w:rsidRDefault="00D43B70" w:rsidP="00D43B70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Поставщик обеспечивает поставк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легковых электрических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для филиалов </w:t>
      </w:r>
      <w:r w:rsidR="003B5E97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в объемах и сроках установленных данным ТЗ.</w:t>
      </w:r>
    </w:p>
    <w:p w14:paraId="6FFD8A7F" w14:textId="77777777" w:rsidR="00D43B70" w:rsidRPr="00B631D9" w:rsidRDefault="00D43B70" w:rsidP="00D43B70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14:paraId="6CB72611" w14:textId="420F391E" w:rsidR="00D43B70" w:rsidRDefault="00D43B70" w:rsidP="00D43B70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Наименование закупаемой техники, ее основные технические характеристики, объем поставки и наименование грузополучателей - филиалов </w:t>
      </w:r>
      <w:r w:rsidR="003B5E97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>указаны в Приложении № 1.</w:t>
      </w:r>
    </w:p>
    <w:p w14:paraId="31BBD3E2" w14:textId="38500C12" w:rsidR="003615DE" w:rsidRPr="003615DE" w:rsidRDefault="003615DE" w:rsidP="003615DE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5DE">
        <w:rPr>
          <w:rFonts w:ascii="Times New Roman" w:eastAsia="Calibri" w:hAnsi="Times New Roman" w:cs="Times New Roman"/>
          <w:sz w:val="24"/>
          <w:szCs w:val="24"/>
        </w:rPr>
        <w:t xml:space="preserve">Поставляемая техника должна быть новой, неиспользованной, не ранее 2022 года выпуска. </w:t>
      </w:r>
    </w:p>
    <w:p w14:paraId="0DBC58F3" w14:textId="77777777" w:rsidR="003615DE" w:rsidRPr="003615DE" w:rsidRDefault="003615DE" w:rsidP="003615DE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5DE">
        <w:rPr>
          <w:rFonts w:ascii="Times New Roman" w:eastAsia="Calibri" w:hAnsi="Times New Roman" w:cs="Times New Roman"/>
          <w:sz w:val="24"/>
          <w:szCs w:val="24"/>
        </w:rPr>
        <w:t xml:space="preserve">Подготовка легковых электрических автомобилей под требования технического задания Заказчика (проведение предварительной предпродажной подготовки и технического обслуживания, включающую проверку узлов и агрегатов) с предоставлением комплектов документов, подтверждающих проведенные работы. </w:t>
      </w:r>
    </w:p>
    <w:p w14:paraId="0DAD1F92" w14:textId="77777777" w:rsidR="003615DE" w:rsidRPr="003615DE" w:rsidRDefault="003615DE" w:rsidP="003615DE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5DE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Участник должен подтвердить наличие полномочий на поставку ТС, выданных производителем участнику, наличие гарантийных обязательств производителя и срок гарантии.</w:t>
      </w:r>
    </w:p>
    <w:p w14:paraId="45A0EDD8" w14:textId="77777777" w:rsidR="003615DE" w:rsidRPr="003615DE" w:rsidRDefault="003615DE" w:rsidP="003615DE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5DE">
        <w:rPr>
          <w:rFonts w:ascii="Times New Roman" w:eastAsia="Calibri" w:hAnsi="Times New Roman" w:cs="Times New Roman"/>
          <w:sz w:val="24"/>
          <w:szCs w:val="24"/>
        </w:rPr>
        <w:t>В составе технического предложения должен быть указан ближайший дилерский сервисный центр (наименование и адрес), осуществляющий сервисное обслуживание (ТО с поставкой оригинальных расходных материалов и запасных частей), регламентный гарантийный и послегарантийный сервис предлагаемой техники (является оценочным критерием).</w:t>
      </w:r>
    </w:p>
    <w:p w14:paraId="49D14E16" w14:textId="77777777" w:rsidR="003615DE" w:rsidRPr="003615DE" w:rsidRDefault="003615DE" w:rsidP="003615DE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5DE">
        <w:rPr>
          <w:rFonts w:ascii="Times New Roman" w:eastAsia="Calibri" w:hAnsi="Times New Roman" w:cs="Times New Roman"/>
          <w:sz w:val="24"/>
          <w:szCs w:val="24"/>
        </w:rPr>
        <w:t>Победитель закупочных процедур на право заключения договора на поставку транспортного средства для нужд ПАО «Россети Центр и Приволжье» на этапе заключения договора предоставляет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транспортного средства в техническом предложении.</w:t>
      </w:r>
    </w:p>
    <w:p w14:paraId="529C00CE" w14:textId="7DAD7AEE" w:rsidR="00126106" w:rsidRDefault="003615DE" w:rsidP="003615DE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5DE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 сборы (в т.ч. утилизационный), стоимость тары, стоимость доставки на склады Получателей, при необходимости страхование груза.</w:t>
      </w:r>
    </w:p>
    <w:p w14:paraId="71EBED05" w14:textId="77777777" w:rsidR="003615DE" w:rsidRPr="00B631D9" w:rsidRDefault="003615DE" w:rsidP="003615DE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99C223" w14:textId="77777777" w:rsidR="00D43B70" w:rsidRPr="00B631D9" w:rsidRDefault="00D43B70" w:rsidP="00D43B70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14:paraId="3EB9BCAA" w14:textId="77777777" w:rsidR="00D43B70" w:rsidRPr="00B631D9" w:rsidRDefault="00D43B70" w:rsidP="00D43B70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</w:rPr>
        <w:t>легковых электрических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 за счет Поставщика.</w:t>
      </w:r>
    </w:p>
    <w:p w14:paraId="76879AA6" w14:textId="5855CCCA" w:rsidR="00D43B70" w:rsidRPr="00B631D9" w:rsidRDefault="00D43B70" w:rsidP="00D43B70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</w:rPr>
        <w:t>легковых электрических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 на склады Получателя – филиалов </w:t>
      </w:r>
      <w:r w:rsidR="003B5E97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B44CACA" w14:textId="4891DD06" w:rsidR="00D43B70" w:rsidRPr="00B631D9" w:rsidRDefault="00D43B70" w:rsidP="00D43B70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Поставляемые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легковые автомобили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при получе</w:t>
      </w:r>
      <w:r>
        <w:rPr>
          <w:rFonts w:ascii="Times New Roman" w:eastAsia="Calibri" w:hAnsi="Times New Roman" w:cs="Times New Roman"/>
          <w:sz w:val="24"/>
          <w:szCs w:val="24"/>
        </w:rPr>
        <w:t>нии на склад Получателя проходят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входной контроль, осуществляемый представителями Получателя филиала </w:t>
      </w:r>
      <w:r w:rsidR="003B5E97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Pr="00B631D9">
        <w:rPr>
          <w:rFonts w:ascii="Times New Roman" w:eastAsia="Calibri" w:hAnsi="Times New Roman" w:cs="Times New Roman"/>
          <w:sz w:val="24"/>
          <w:szCs w:val="24"/>
        </w:rPr>
        <w:t>. По результатам входного контроля Поставщик и Получатель составляют и подписывают Акт приема-передачи товара.</w:t>
      </w:r>
    </w:p>
    <w:p w14:paraId="29248438" w14:textId="77777777" w:rsidR="00D43B70" w:rsidRPr="00B631D9" w:rsidRDefault="00D43B70" w:rsidP="00D43B70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Гарантийные обязательства</w:t>
      </w:r>
    </w:p>
    <w:p w14:paraId="78F13434" w14:textId="77777777" w:rsidR="00D43B70" w:rsidRPr="00B631D9" w:rsidRDefault="00D43B70" w:rsidP="00D43B70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Техника должна иметь установленный производителем гарантийный срок. Гарантийный срок, установленный производителем, не должен быть менее одного года с начала эксплуатации продукции.</w:t>
      </w:r>
    </w:p>
    <w:p w14:paraId="586CA341" w14:textId="77777777" w:rsidR="00D43B70" w:rsidRPr="00B631D9" w:rsidRDefault="00D43B70" w:rsidP="00D43B70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Поставщик дополнительно может установить на поставляемую продукцию: </w:t>
      </w:r>
    </w:p>
    <w:p w14:paraId="5ABFD1E6" w14:textId="77777777" w:rsidR="00D43B70" w:rsidRPr="00B631D9" w:rsidRDefault="00D43B70" w:rsidP="00D43B70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-   иной гарантийный срок, но не меньше гарантийного срока, установленного заводом изготовителем;</w:t>
      </w:r>
    </w:p>
    <w:p w14:paraId="0BE443DE" w14:textId="77777777" w:rsidR="00D43B70" w:rsidRPr="00B631D9" w:rsidRDefault="00D43B70" w:rsidP="00D43B70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14:paraId="4F0C50EC" w14:textId="77777777" w:rsidR="00D43B70" w:rsidRPr="00B631D9" w:rsidRDefault="00D43B70" w:rsidP="00D43B70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</w:p>
    <w:p w14:paraId="26894D32" w14:textId="77777777" w:rsidR="00D43B70" w:rsidRPr="00B631D9" w:rsidRDefault="00D43B70" w:rsidP="00D43B70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14:paraId="7C633A5F" w14:textId="079D9218" w:rsidR="00D43B70" w:rsidRDefault="00D43B70" w:rsidP="00D43B70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Pr="00B631D9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Наименование, основные технические характеристики, объем поставки, наименование грузополучателей - филиалов </w:t>
      </w:r>
      <w:r w:rsidR="003B5E97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5C34C18" w14:textId="77777777" w:rsidR="00D43B70" w:rsidRPr="00B631D9" w:rsidRDefault="00D43B70" w:rsidP="00D43B70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4AF8AE" w14:textId="77777777" w:rsidR="00D43B70" w:rsidRDefault="00D43B70" w:rsidP="00D43B7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732FB62" w14:textId="77777777" w:rsidR="00D43B70" w:rsidRDefault="00D43B70" w:rsidP="00D43B7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9E2C615" w14:textId="77777777" w:rsidR="00D43B70" w:rsidRDefault="00D43B70" w:rsidP="00D43B7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BD5C12F" w14:textId="77777777" w:rsidR="00D43B70" w:rsidRDefault="00D43B70" w:rsidP="00D43B7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4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4184"/>
        <w:gridCol w:w="1837"/>
      </w:tblGrid>
      <w:tr w:rsidR="00D43B70" w:rsidRPr="008D4F34" w14:paraId="0A354298" w14:textId="77777777" w:rsidTr="00FC3DEA">
        <w:trPr>
          <w:trHeight w:val="311"/>
        </w:trPr>
        <w:tc>
          <w:tcPr>
            <w:tcW w:w="3324" w:type="dxa"/>
            <w:vAlign w:val="center"/>
          </w:tcPr>
          <w:p w14:paraId="326112B3" w14:textId="77777777" w:rsidR="00D43B70" w:rsidRPr="008D4F34" w:rsidRDefault="00D43B70" w:rsidP="00FC3DEA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4F34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 службы механизации и управления автотранспортом</w:t>
            </w:r>
          </w:p>
        </w:tc>
        <w:tc>
          <w:tcPr>
            <w:tcW w:w="4184" w:type="dxa"/>
          </w:tcPr>
          <w:p w14:paraId="511722B6" w14:textId="7117900D" w:rsidR="00D43B70" w:rsidRPr="004A5A79" w:rsidRDefault="00D43B70" w:rsidP="00FC3DEA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37" w:type="dxa"/>
            <w:vAlign w:val="center"/>
          </w:tcPr>
          <w:p w14:paraId="7F9B771B" w14:textId="77777777" w:rsidR="00D43B70" w:rsidRPr="008D4F34" w:rsidRDefault="00D43B70" w:rsidP="00FC3DEA">
            <w:pPr>
              <w:spacing w:after="200"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4F34">
              <w:rPr>
                <w:rFonts w:ascii="Times New Roman" w:hAnsi="Times New Roman" w:cs="Times New Roman"/>
                <w:bCs/>
                <w:sz w:val="24"/>
                <w:szCs w:val="24"/>
              </w:rPr>
              <w:t>П.С. Зилотов</w:t>
            </w:r>
          </w:p>
        </w:tc>
      </w:tr>
    </w:tbl>
    <w:p w14:paraId="38487765" w14:textId="77777777" w:rsidR="00D43B70" w:rsidRDefault="00D43B70" w:rsidP="00D43B70"/>
    <w:p w14:paraId="4F191DAE" w14:textId="77777777" w:rsidR="00D43B70" w:rsidRDefault="00D43B70" w:rsidP="00D43B70"/>
    <w:p w14:paraId="11947AB3" w14:textId="77777777" w:rsidR="00D43B70" w:rsidRDefault="00D43B70" w:rsidP="00D43B70"/>
    <w:p w14:paraId="0833DA61" w14:textId="77777777" w:rsidR="00D43B70" w:rsidRDefault="00D43B70" w:rsidP="00D43B70"/>
    <w:p w14:paraId="484D7B4D" w14:textId="77777777" w:rsidR="00D43B70" w:rsidRPr="00946EE0" w:rsidRDefault="00D43B70" w:rsidP="00D43B70">
      <w:pPr>
        <w:sectPr w:rsidR="00D43B70" w:rsidRPr="00946EE0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63024AE" w14:textId="77777777" w:rsidR="00525110" w:rsidRDefault="00CF5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F57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14:paraId="0FFC11C3" w14:textId="77777777" w:rsidR="00A607E4" w:rsidRDefault="00A60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42248E" w14:textId="77777777" w:rsidR="00B40CEC" w:rsidRDefault="00B40CEC" w:rsidP="00B40CE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1"/>
        <w:gridCol w:w="6785"/>
        <w:gridCol w:w="1276"/>
      </w:tblGrid>
      <w:tr w:rsidR="00785690" w:rsidRPr="00166D7F" w14:paraId="601C4612" w14:textId="77777777" w:rsidTr="000500E3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88136B4" w14:textId="651E418E" w:rsidR="00785690" w:rsidRPr="00166D7F" w:rsidRDefault="003B5E97" w:rsidP="003B5E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Филиалы </w:t>
            </w:r>
            <w:r w:rsidR="002032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ПАО «Россети Центр и Приволжье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</w:t>
            </w:r>
            <w:r w:rsidRPr="003B5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«Ивэнерго»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3B5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«Калугаэнерго»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3B5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«Нижновэнерго»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3B5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«Рязаньэнерго»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3B5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«Тулэнерго»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3B5E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«Удмуртэнерго»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785690" w:rsidRPr="00166D7F" w14:paraId="1B1E14F6" w14:textId="77777777" w:rsidTr="000500E3">
        <w:trPr>
          <w:trHeight w:val="453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B90099" w14:textId="77777777" w:rsidR="00785690" w:rsidRPr="00166D7F" w:rsidRDefault="00785690" w:rsidP="000500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58C22D" w14:textId="77777777" w:rsidR="00785690" w:rsidRPr="00166D7F" w:rsidRDefault="00785690" w:rsidP="000500E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785690" w:rsidRPr="00166D7F" w14:paraId="1390AE31" w14:textId="77777777" w:rsidTr="00412786">
        <w:trPr>
          <w:trHeight w:val="517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14:paraId="6C16E852" w14:textId="7CEA3756" w:rsidR="00785690" w:rsidRPr="00166D7F" w:rsidRDefault="001D1BE2" w:rsidP="0097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Легковой </w:t>
            </w:r>
            <w:r w:rsidR="0047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электрический автомобиль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5DB9284" w14:textId="04717B47" w:rsidR="00785690" w:rsidRPr="00166D7F" w:rsidRDefault="00936E5C" w:rsidP="00050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  <w:r w:rsidR="00785690"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785690" w:rsidRPr="00166D7F" w14:paraId="143670F3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12350E" w14:textId="3D7FF41F" w:rsidR="00785690" w:rsidRPr="00AA6874" w:rsidRDefault="00B70E03" w:rsidP="00050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8A283D" w14:textId="297E1FE0" w:rsidR="00785690" w:rsidRPr="00AA6874" w:rsidRDefault="00785690" w:rsidP="00050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2729D0A0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97C404" w14:textId="4C018BEC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478798" w14:textId="7261C52F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Передний</w:t>
            </w:r>
          </w:p>
        </w:tc>
      </w:tr>
      <w:tr w:rsidR="00412786" w:rsidRPr="00166D7F" w14:paraId="763F32D7" w14:textId="77777777" w:rsidTr="001F4DD2">
        <w:trPr>
          <w:trHeight w:val="20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354E03" w14:textId="04C42496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дверей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FE924C" w14:textId="73BC3BE5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412786" w:rsidRPr="00166D7F" w14:paraId="520D3108" w14:textId="77777777" w:rsidTr="001F4DD2">
        <w:trPr>
          <w:trHeight w:val="18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8E5C03" w14:textId="2BD67DDB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6CCD4E" w14:textId="2C984C62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:rsidR="00412786" w:rsidRPr="00166D7F" w14:paraId="25B69977" w14:textId="77777777" w:rsidTr="001F4DD2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1ED7F2" w14:textId="4FF3FC7C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Размеры, объём и масса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4F492A" w14:textId="0156E63E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A0F8913" w14:textId="77777777" w:rsidTr="001F4DD2">
        <w:trPr>
          <w:trHeight w:val="216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2A2F76" w14:textId="763BE04B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6BBBC7" w14:textId="01EFF4DB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4385</w:t>
            </w:r>
          </w:p>
        </w:tc>
      </w:tr>
      <w:tr w:rsidR="00E033A5" w:rsidRPr="00166D7F" w14:paraId="53DC5266" w14:textId="77777777" w:rsidTr="001F4DD2">
        <w:trPr>
          <w:trHeight w:val="233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0A7831" w14:textId="5AE68D3A" w:rsidR="00E033A5" w:rsidRPr="00AA6874" w:rsidRDefault="00B70E03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Ширина,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B1C4EC" w14:textId="0DD41B4D" w:rsidR="00E033A5" w:rsidRPr="00AA6874" w:rsidRDefault="00B70E03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</w:t>
            </w:r>
          </w:p>
        </w:tc>
      </w:tr>
      <w:tr w:rsidR="00412786" w:rsidRPr="00166D7F" w14:paraId="6785E957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651E387" w14:textId="18D4CFBB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928F07" w14:textId="18E207C1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</w:tr>
      <w:tr w:rsidR="00412786" w:rsidRPr="00166D7F" w14:paraId="6FE3C5B3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7559ABB" w14:textId="1F36BF9C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Колесная база,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1DAF88" w14:textId="4C8D2D9C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2655</w:t>
            </w:r>
          </w:p>
        </w:tc>
      </w:tr>
      <w:tr w:rsidR="00412786" w:rsidRPr="00166D7F" w14:paraId="78B2C3B6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024674E" w14:textId="0E14F4B0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Клиренс, мм,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9BD7CD" w14:textId="1A6CB774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</w:tr>
      <w:tr w:rsidR="00412786" w:rsidRPr="00166D7F" w14:paraId="3C25AABC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D0B2110" w14:textId="2A6B1500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Снаряженная масса, кг,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005E12" w14:textId="709AD34A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1765</w:t>
            </w:r>
          </w:p>
        </w:tc>
      </w:tr>
      <w:tr w:rsidR="00E033A5" w:rsidRPr="00166D7F" w14:paraId="37D08AD0" w14:textId="77777777" w:rsidTr="001F4DD2">
        <w:trPr>
          <w:trHeight w:val="236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13D21B" w14:textId="282C1FFC" w:rsidR="00E033A5" w:rsidRPr="00AA6874" w:rsidRDefault="00B70E03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Полная масса, кг,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70072F" w14:textId="29E8E612" w:rsidR="00E033A5" w:rsidRPr="00AA6874" w:rsidRDefault="00B70E03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</w:t>
            </w:r>
          </w:p>
        </w:tc>
      </w:tr>
      <w:tr w:rsidR="00412786" w:rsidRPr="00166D7F" w14:paraId="771D87BE" w14:textId="77777777" w:rsidTr="001F4DD2">
        <w:trPr>
          <w:trHeight w:val="20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6A2767" w14:textId="05340B58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Электродвигатель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766C17" w14:textId="6968272B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194135C" w14:textId="77777777" w:rsidTr="00466367">
        <w:trPr>
          <w:trHeight w:val="18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ED789D" w14:textId="7D8A18E8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Модель/тип электродвигателя: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38EACA" w14:textId="2797A083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Синхронный двигатель с постоянными магнитами</w:t>
            </w:r>
          </w:p>
        </w:tc>
      </w:tr>
      <w:tr w:rsidR="00466367" w:rsidRPr="00166D7F" w14:paraId="541A7A0E" w14:textId="77777777" w:rsidTr="00466367">
        <w:trPr>
          <w:trHeight w:val="20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6C4037" w14:textId="2A22AE81" w:rsidR="00466367" w:rsidRPr="00AA6874" w:rsidRDefault="00466367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Пиковая мощность, кВт,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E82684" w14:textId="4984D9A6" w:rsidR="00466367" w:rsidRPr="00AA6874" w:rsidRDefault="0046636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466367" w:rsidRPr="00166D7F" w14:paraId="15935D7B" w14:textId="77777777" w:rsidTr="00466367">
        <w:trPr>
          <w:trHeight w:val="16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CB08FE4" w14:textId="70098246" w:rsidR="00466367" w:rsidRPr="00AA6874" w:rsidRDefault="00466367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Пиковая мощность, л.с., не менее 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8CEE01" w14:textId="45E01B43" w:rsidR="00466367" w:rsidRPr="00AA6874" w:rsidRDefault="0046636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</w:tr>
      <w:tr w:rsidR="00466367" w:rsidRPr="00166D7F" w14:paraId="2D4A1157" w14:textId="77777777" w:rsidTr="00466367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F86C12" w14:textId="0AE1A3D3" w:rsidR="00466367" w:rsidRPr="00AA6874" w:rsidRDefault="00466367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Максимальный крутящий момент, Нм, не менее 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56AD7B" w14:textId="26453D77" w:rsidR="00466367" w:rsidRPr="00AA6874" w:rsidRDefault="0046636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</w:tr>
      <w:tr w:rsidR="00466367" w:rsidRPr="00166D7F" w14:paraId="5158DD9B" w14:textId="77777777" w:rsidTr="00466367">
        <w:trPr>
          <w:trHeight w:val="11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B90F6C3" w14:textId="4953C8C9" w:rsidR="00466367" w:rsidRPr="00AA6874" w:rsidRDefault="00466367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охлаждения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5790C1" w14:textId="0978947C" w:rsidR="00466367" w:rsidRPr="00AA6874" w:rsidRDefault="0046636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Жидкостное</w:t>
            </w:r>
          </w:p>
        </w:tc>
      </w:tr>
      <w:tr w:rsidR="00466367" w:rsidRPr="00166D7F" w14:paraId="2AE6EE16" w14:textId="77777777" w:rsidTr="00466367">
        <w:trPr>
          <w:trHeight w:val="147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810F7A9" w14:textId="551EE45B" w:rsidR="00466367" w:rsidRPr="00AA6874" w:rsidRDefault="00466367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Трёхступенчатая система рекуперации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FA0035" w14:textId="213C2F4F" w:rsidR="00466367" w:rsidRPr="00AA6874" w:rsidRDefault="0046636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412786" w:rsidRPr="00166D7F" w14:paraId="2AE6BA3D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05B9F9" w14:textId="0848FE12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Тяговая батарея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BC3916" w14:textId="412B5063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688A1B5" w14:textId="77777777" w:rsidTr="001F4DD2">
        <w:trPr>
          <w:trHeight w:val="25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83874E" w14:textId="3DF23E19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Тип батареи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EAB0AE" w14:textId="28C28D7B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Жидкостная Li-NMC</w:t>
            </w:r>
          </w:p>
        </w:tc>
      </w:tr>
      <w:tr w:rsidR="00412786" w:rsidRPr="00166D7F" w14:paraId="3EE2607B" w14:textId="77777777" w:rsidTr="001F4DD2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2B073D3" w14:textId="020CB163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Емкость батареи (кВт/ч)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582724" w14:textId="0DA2732F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775336" w:rsidRPr="00166D7F" w14:paraId="366DD4A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E095AA" w14:textId="707A809A" w:rsidR="0077533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Запас хода по условиям NEDC</w:t>
            </w:r>
            <w:r w:rsidR="006D059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км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DA57F9" w14:textId="10CC5383" w:rsidR="0077533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</w:tr>
      <w:tr w:rsidR="00775336" w:rsidRPr="00166D7F" w14:paraId="4CF2EC6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8A06C63" w14:textId="300FA3F7" w:rsidR="0077533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Кабель зарядки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6B002F" w14:textId="0942DD2A" w:rsidR="00775336" w:rsidRPr="00AA6874" w:rsidRDefault="00AA6874" w:rsidP="00775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домашняя зарядная станция 3.6 KW ( 220 V)</w:t>
            </w:r>
          </w:p>
        </w:tc>
      </w:tr>
      <w:tr w:rsidR="00AB69CD" w:rsidRPr="00166D7F" w14:paraId="086FD873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6429C0" w14:textId="2B356FB7" w:rsidR="00AB69CD" w:rsidRPr="00B7107F" w:rsidRDefault="00B7107F" w:rsidP="004127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10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Динамические характеристики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A267AC" w14:textId="072D8084" w:rsidR="00AB69CD" w:rsidRPr="00AA6874" w:rsidRDefault="00AB69CD" w:rsidP="00775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36" w:rsidRPr="00166D7F" w14:paraId="0336928C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CF78A3" w14:textId="40561899" w:rsidR="00775336" w:rsidRPr="00080423" w:rsidRDefault="0008042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Разгон до 100 км/ч (сек.)</w:t>
            </w:r>
            <w:r w:rsidR="00370E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53DC48" w14:textId="5164587B" w:rsidR="00775336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775336" w:rsidRPr="00166D7F" w14:paraId="1A0D017B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A0B6E9" w14:textId="253F6FF8" w:rsidR="00775336" w:rsidRPr="00080423" w:rsidRDefault="0008042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Максимальная скорость, (км/ч)</w:t>
            </w:r>
            <w:r w:rsidR="00370E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95EF60" w14:textId="6604AB15" w:rsidR="00775336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</w:tr>
      <w:tr w:rsidR="00053027" w:rsidRPr="00166D7F" w14:paraId="21E6FBBA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FE89B8" w14:textId="0DB751D7" w:rsidR="00053027" w:rsidRPr="00080423" w:rsidRDefault="0008042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Режим движения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F66754" w14:textId="68D36224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Standard/Comfort/Sport</w:t>
            </w:r>
          </w:p>
        </w:tc>
      </w:tr>
      <w:tr w:rsidR="00053027" w:rsidRPr="00166D7F" w14:paraId="7BD6F3F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553CBDD" w14:textId="611F86EB" w:rsidR="00053027" w:rsidRPr="00370EC2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Ходовая часть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C0A716" w14:textId="11B838F1" w:rsidR="00053027" w:rsidRPr="00AA6874" w:rsidRDefault="0005302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3027" w:rsidRPr="00166D7F" w14:paraId="3AE686BB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5A7067" w14:textId="2FBC41EC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Подвеска передняя/задняя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96C3E9" w14:textId="57482004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независимая, типа Макферсон / зависимая торсионная балка</w:t>
            </w:r>
          </w:p>
        </w:tc>
      </w:tr>
      <w:tr w:rsidR="00053027" w:rsidRPr="00166D7F" w14:paraId="4097C7DD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8CB87EE" w14:textId="75A80939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Тип привода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2A80B0" w14:textId="59B49C7C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4x2 передний</w:t>
            </w:r>
          </w:p>
        </w:tc>
      </w:tr>
      <w:tr w:rsidR="00053027" w:rsidRPr="00166D7F" w14:paraId="6F9DA47F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9DB40BB" w14:textId="3A8C0A0E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Усилитель рулевого управления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4EF870" w14:textId="7D73CCA2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</w:t>
            </w:r>
          </w:p>
        </w:tc>
      </w:tr>
      <w:tr w:rsidR="00936E5C" w:rsidRPr="00166D7F" w14:paraId="3174F592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68E234" w14:textId="0A4645D7" w:rsidR="00936E5C" w:rsidRPr="00936E5C" w:rsidRDefault="00936E5C" w:rsidP="00F5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 </w:t>
            </w:r>
            <w:r w:rsidR="00F533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кузова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BAE877" w14:textId="152E54CB" w:rsidR="00936E5C" w:rsidRPr="00AA6874" w:rsidRDefault="00936E5C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Черный</w:t>
            </w:r>
          </w:p>
        </w:tc>
      </w:tr>
      <w:tr w:rsidR="00936E5C" w:rsidRPr="00166D7F" w14:paraId="4E6A042E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620CEF" w14:textId="621C6F1C" w:rsidR="00936E5C" w:rsidRPr="00936E5C" w:rsidRDefault="00936E5C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96DB5A" w14:textId="0CE0C3AD" w:rsidR="00936E5C" w:rsidRPr="00AA6874" w:rsidRDefault="00C91CB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ранее </w:t>
            </w:r>
            <w:r w:rsidR="00936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053027" w:rsidRPr="00166D7F" w14:paraId="059C3CA1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DBC84BD" w14:textId="19472E5F" w:rsidR="00053027" w:rsidRPr="003B09D8" w:rsidRDefault="003B09D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3D1005" w14:textId="3B16FB59" w:rsidR="00053027" w:rsidRPr="00AA6874" w:rsidRDefault="0005302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09D8" w:rsidRPr="003B09D8" w14:paraId="5C164204" w14:textId="77777777" w:rsidTr="00466206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0ADF17D" w14:textId="39AA85A1" w:rsidR="003B09D8" w:rsidRPr="003B09D8" w:rsidRDefault="003B09D8" w:rsidP="00941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Панорамный люк в крыше</w:t>
            </w:r>
          </w:p>
        </w:tc>
      </w:tr>
      <w:tr w:rsidR="003B09D8" w:rsidRPr="003B09D8" w14:paraId="0CC926B8" w14:textId="77777777" w:rsidTr="00B439F5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E0F2A2" w14:textId="31ABACC0" w:rsidR="003B09D8" w:rsidRPr="003B09D8" w:rsidRDefault="003B09D8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Датчик света</w:t>
            </w:r>
          </w:p>
        </w:tc>
      </w:tr>
      <w:tr w:rsidR="003B09D8" w:rsidRPr="003B09D8" w14:paraId="021B4EC9" w14:textId="77777777" w:rsidTr="00D64141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68331D3" w14:textId="28099979" w:rsidR="003B09D8" w:rsidRPr="003B09D8" w:rsidRDefault="003B09D8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Система рекуперации энергии (3 режима)</w:t>
            </w:r>
          </w:p>
        </w:tc>
      </w:tr>
      <w:tr w:rsidR="003B09D8" w:rsidRPr="003B09D8" w14:paraId="76D0F734" w14:textId="77777777" w:rsidTr="004F2CB3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A96D3F" w14:textId="781EA478" w:rsidR="003B09D8" w:rsidRPr="003B09D8" w:rsidRDefault="003B09D8" w:rsidP="003B09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Обивка сидений ЭКО-кожей</w:t>
            </w:r>
          </w:p>
        </w:tc>
      </w:tr>
      <w:tr w:rsidR="003B09D8" w:rsidRPr="003B09D8" w14:paraId="1E0032B2" w14:textId="77777777" w:rsidTr="003F082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4137A2" w14:textId="5378AB55" w:rsidR="003B09D8" w:rsidRPr="003B09D8" w:rsidRDefault="003B09D8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Круиз-контроль</w:t>
            </w:r>
          </w:p>
        </w:tc>
      </w:tr>
      <w:tr w:rsidR="003B09D8" w:rsidRPr="003B09D8" w14:paraId="15373C4F" w14:textId="77777777" w:rsidTr="008A700D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4DBF447" w14:textId="77987E94" w:rsidR="003B09D8" w:rsidRPr="003B09D8" w:rsidRDefault="003B09D8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Видеорегистратор</w:t>
            </w:r>
          </w:p>
        </w:tc>
      </w:tr>
      <w:tr w:rsidR="003B09D8" w:rsidRPr="003B09D8" w14:paraId="392CFBF4" w14:textId="77777777" w:rsidTr="00BE7C73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DBBD025" w14:textId="2C0936E5" w:rsidR="003B09D8" w:rsidRPr="003B09D8" w:rsidRDefault="003B09D8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Датчик дождя</w:t>
            </w:r>
          </w:p>
        </w:tc>
      </w:tr>
      <w:tr w:rsidR="003B09D8" w:rsidRPr="003B09D8" w14:paraId="01FF247E" w14:textId="77777777" w:rsidTr="000F7512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DDC92F9" w14:textId="7FDF3C72" w:rsidR="003B09D8" w:rsidRPr="003B09D8" w:rsidRDefault="003B09D8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USB разъем</w:t>
            </w:r>
          </w:p>
        </w:tc>
      </w:tr>
      <w:tr w:rsidR="003B09D8" w:rsidRPr="003B09D8" w14:paraId="33C29D4E" w14:textId="77777777" w:rsidTr="003B09D8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D7B719E" w14:textId="19F1EDA0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Тонированные задние стекла</w:t>
            </w:r>
          </w:p>
        </w:tc>
      </w:tr>
      <w:tr w:rsidR="003B09D8" w:rsidRPr="003B09D8" w14:paraId="5B5A84A6" w14:textId="77777777" w:rsidTr="003B09D8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D10931" w14:textId="3418A1AC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Электропривод складывания зеркал заднего вида</w:t>
            </w:r>
          </w:p>
        </w:tc>
      </w:tr>
      <w:tr w:rsidR="003B09D8" w:rsidRPr="003B09D8" w14:paraId="55211166" w14:textId="77777777" w:rsidTr="003B09D8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95D2354" w14:textId="07FF109C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Солнцезащитные козырьки с подсветкой и косметическими зеркалами</w:t>
            </w:r>
          </w:p>
        </w:tc>
      </w:tr>
      <w:tr w:rsidR="003B09D8" w:rsidRPr="003B09D8" w14:paraId="620F62EB" w14:textId="77777777" w:rsidTr="003B09D8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21F33B4" w14:textId="1A157AB5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Электростеклоподъемники</w:t>
            </w:r>
          </w:p>
        </w:tc>
      </w:tr>
      <w:tr w:rsidR="003B09D8" w:rsidRPr="003B09D8" w14:paraId="1C9509C9" w14:textId="77777777" w:rsidTr="003B09D8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381FB5E" w14:textId="37DC50D3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Иммобилайзер</w:t>
            </w:r>
          </w:p>
        </w:tc>
      </w:tr>
      <w:tr w:rsidR="003B09D8" w:rsidRPr="003B09D8" w14:paraId="190908D3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F5C165" w14:textId="4E968693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Система экстренного оповещения ЭрА-ГЛОНАСС</w:t>
            </w:r>
          </w:p>
        </w:tc>
      </w:tr>
      <w:tr w:rsidR="003B09D8" w:rsidRPr="003B09D8" w14:paraId="70F8A3AB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43BB0C1" w14:textId="5C855D74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Рейлинги на крыше</w:t>
            </w:r>
          </w:p>
        </w:tc>
      </w:tr>
      <w:tr w:rsidR="003B09D8" w:rsidRPr="003B09D8" w14:paraId="255E8FAB" w14:textId="77777777" w:rsidTr="003B09D8">
        <w:trPr>
          <w:trHeight w:val="24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81EEC5E" w14:textId="701D18C1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Светодиодные дневные ходовые огни</w:t>
            </w:r>
          </w:p>
        </w:tc>
      </w:tr>
      <w:tr w:rsidR="003B09D8" w:rsidRPr="003B09D8" w14:paraId="0519BCDC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EA82ED7" w14:textId="6F332D2C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Регулировка рулевого колеса по высоте</w:t>
            </w:r>
          </w:p>
        </w:tc>
      </w:tr>
      <w:tr w:rsidR="003B09D8" w:rsidRPr="003B09D8" w14:paraId="1B811CC7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BAC76A" w14:textId="3D1C31A4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Розетки USB и 12V на втором ряду</w:t>
            </w:r>
          </w:p>
        </w:tc>
      </w:tr>
      <w:tr w:rsidR="003B09D8" w:rsidRPr="003B09D8" w14:paraId="033A42D6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7131C88" w14:textId="1AA52870" w:rsidR="003B09D8" w:rsidRPr="003B09D8" w:rsidRDefault="00BD316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  <w:r w:rsidR="003B09D8" w:rsidRPr="003B09D8">
              <w:rPr>
                <w:rFonts w:ascii="Times New Roman" w:hAnsi="Times New Roman" w:cs="Times New Roman"/>
                <w:sz w:val="20"/>
                <w:szCs w:val="20"/>
              </w:rPr>
              <w:t xml:space="preserve"> предупреждающая о столкновении (ADAS) </w:t>
            </w:r>
          </w:p>
        </w:tc>
      </w:tr>
      <w:tr w:rsidR="003B09D8" w:rsidRPr="003B09D8" w14:paraId="473918AF" w14:textId="77777777" w:rsidTr="003B09D8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1C5401B" w14:textId="658F1E1B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Подогрев боковых зеркал заднего вида</w:t>
            </w:r>
          </w:p>
        </w:tc>
      </w:tr>
      <w:tr w:rsidR="003B09D8" w:rsidRPr="003B09D8" w14:paraId="16B77722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0EAB1E6" w14:textId="06A5D716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Обогрев заднего стекла</w:t>
            </w:r>
          </w:p>
        </w:tc>
      </w:tr>
      <w:tr w:rsidR="003B09D8" w:rsidRPr="003B09D8" w14:paraId="33D029F9" w14:textId="77777777" w:rsidTr="003B09D8">
        <w:trPr>
          <w:trHeight w:val="24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624FB78" w14:textId="698A57E4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Подогрев передних сидений</w:t>
            </w:r>
          </w:p>
        </w:tc>
      </w:tr>
      <w:tr w:rsidR="003B09D8" w:rsidRPr="003B09D8" w14:paraId="5E500C20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DF86BE6" w14:textId="78091791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Климат-контроль</w:t>
            </w:r>
          </w:p>
        </w:tc>
      </w:tr>
      <w:tr w:rsidR="003B09D8" w:rsidRPr="003B09D8" w14:paraId="15809F66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842B5F" w14:textId="3D1BC5D1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Система стабилизации курсовой устойчивости(ESC)</w:t>
            </w:r>
          </w:p>
        </w:tc>
      </w:tr>
      <w:tr w:rsidR="003B09D8" w:rsidRPr="003B09D8" w14:paraId="3A448EAF" w14:textId="77777777" w:rsidTr="003B5E97">
        <w:trPr>
          <w:trHeight w:val="227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A228B3E" w14:textId="69D18B56" w:rsidR="003B09D8" w:rsidRPr="003B09D8" w:rsidRDefault="003B09D8" w:rsidP="003B09D8">
            <w:pPr>
              <w:spacing w:after="0" w:line="240" w:lineRule="auto"/>
              <w:rPr>
                <w:rFonts w:ascii="MS Gothic" w:eastAsia="MS Gothic" w:hAnsi="MS Gothic" w:cs="MS Gothic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Система помощи при экстренном торможении</w:t>
            </w:r>
            <w:r w:rsidRPr="003B09D8">
              <w:rPr>
                <w:rFonts w:ascii="MS Gothic" w:eastAsia="MS Gothic" w:hAnsi="MS Gothic" w:cs="MS Gothic" w:hint="eastAsia"/>
                <w:sz w:val="20"/>
                <w:szCs w:val="20"/>
              </w:rPr>
              <w:t>（</w:t>
            </w: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EBA/BAS/BA</w:t>
            </w:r>
            <w:r w:rsidRPr="003B09D8">
              <w:rPr>
                <w:rFonts w:ascii="MS Gothic" w:eastAsia="MS Gothic" w:hAnsi="MS Gothic" w:cs="MS Gothic" w:hint="eastAsia"/>
                <w:sz w:val="20"/>
                <w:szCs w:val="20"/>
              </w:rPr>
              <w:t>）</w:t>
            </w:r>
          </w:p>
        </w:tc>
      </w:tr>
      <w:tr w:rsidR="003B09D8" w:rsidRPr="003B09D8" w14:paraId="7622B153" w14:textId="77777777" w:rsidTr="003B09D8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AD7068B" w14:textId="23F73998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09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Регулировка тягового усилия</w:t>
            </w: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（</w:t>
            </w: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ASR/TCS/TEC</w:t>
            </w: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）</w:t>
            </w:r>
          </w:p>
        </w:tc>
      </w:tr>
      <w:tr w:rsidR="003B09D8" w:rsidRPr="003B09D8" w14:paraId="2048BB43" w14:textId="77777777" w:rsidTr="003B09D8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0F70A09" w14:textId="4AD29920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Система помощи при трогании в подъем (HAC)</w:t>
            </w:r>
          </w:p>
        </w:tc>
      </w:tr>
      <w:tr w:rsidR="003B09D8" w:rsidRPr="003B09D8" w14:paraId="070F582F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44931FD" w14:textId="0C495046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Электрический стояночный тормоз (EPB)</w:t>
            </w:r>
          </w:p>
        </w:tc>
      </w:tr>
      <w:tr w:rsidR="003B09D8" w:rsidRPr="003B09D8" w14:paraId="59A7D9A3" w14:textId="77777777" w:rsidTr="003B09D8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B6415DF" w14:textId="73993344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Стояночный тормоз с функцией «Auto-hold»</w:t>
            </w:r>
          </w:p>
        </w:tc>
      </w:tr>
      <w:tr w:rsidR="003B09D8" w:rsidRPr="003B09D8" w14:paraId="563B947B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3F6CBF" w14:textId="5750AD7D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Система помощи на спуске</w:t>
            </w: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（</w:t>
            </w: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HDC)</w:t>
            </w:r>
          </w:p>
        </w:tc>
      </w:tr>
      <w:tr w:rsidR="003B09D8" w:rsidRPr="003B09D8" w14:paraId="58AA1BD8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4255E93" w14:textId="4D1C82EE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Электрический усилитель руля (EPS)</w:t>
            </w:r>
          </w:p>
        </w:tc>
      </w:tr>
      <w:tr w:rsidR="003B09D8" w:rsidRPr="003B09D8" w14:paraId="69964439" w14:textId="77777777" w:rsidTr="003B09D8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9649B3" w14:textId="59D7BB3A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Функция бесключевого доступа (PEPS)</w:t>
            </w:r>
          </w:p>
        </w:tc>
      </w:tr>
      <w:tr w:rsidR="003B09D8" w:rsidRPr="003B09D8" w14:paraId="556801C0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14028BF" w14:textId="443686F2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lastRenderedPageBreak/>
              <w:t>Подушки безопасности 6 шт.</w:t>
            </w:r>
          </w:p>
        </w:tc>
      </w:tr>
      <w:tr w:rsidR="003B09D8" w:rsidRPr="003B09D8" w14:paraId="6F6FFAFE" w14:textId="77777777" w:rsidTr="003B09D8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5739D8C" w14:textId="7AE3DACF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Передние и задние датчики парковки</w:t>
            </w:r>
          </w:p>
        </w:tc>
      </w:tr>
      <w:tr w:rsidR="003B09D8" w:rsidRPr="003B09D8" w14:paraId="46857F7E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E2DEAE" w14:textId="124E42CB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Камеры кругового обзора 360°</w:t>
            </w:r>
          </w:p>
        </w:tc>
      </w:tr>
      <w:tr w:rsidR="003B09D8" w:rsidRPr="003B09D8" w14:paraId="0D5ADACB" w14:textId="77777777" w:rsidTr="003B09D8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DC0827D" w14:textId="5F652881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Сенсорный экран мультимедиа диагональю 10.25 дюйма</w:t>
            </w:r>
          </w:p>
        </w:tc>
      </w:tr>
      <w:tr w:rsidR="003B09D8" w:rsidRPr="003B09D8" w14:paraId="71C08684" w14:textId="77777777" w:rsidTr="003B09D8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602036" w14:textId="46CFD6FF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Электропривод передних сидений</w:t>
            </w:r>
          </w:p>
        </w:tc>
      </w:tr>
      <w:tr w:rsidR="003B09D8" w:rsidRPr="003B09D8" w14:paraId="209AC694" w14:textId="77777777" w:rsidTr="003B09D8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7CFF947" w14:textId="2E77D153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Аудиоколонки 6 шт.</w:t>
            </w:r>
          </w:p>
        </w:tc>
      </w:tr>
      <w:tr w:rsidR="003B09D8" w:rsidRPr="003B09D8" w14:paraId="0239D335" w14:textId="77777777" w:rsidTr="003B09D8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47E7421" w14:textId="45A62B14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Беспроводная зарядка телефона</w:t>
            </w:r>
          </w:p>
        </w:tc>
      </w:tr>
      <w:tr w:rsidR="003B09D8" w:rsidRPr="003B09D8" w14:paraId="2A7A8A5F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DAB5BA" w14:textId="12CF7483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Легкосплавные диски 18”</w:t>
            </w:r>
          </w:p>
        </w:tc>
      </w:tr>
      <w:tr w:rsidR="003B09D8" w:rsidRPr="003B09D8" w14:paraId="703588F3" w14:textId="77777777" w:rsidTr="003B09D8">
        <w:trPr>
          <w:trHeight w:val="219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00AFA69" w14:textId="3BB57BB0" w:rsidR="003B09D8" w:rsidRPr="003B09D8" w:rsidRDefault="003B09D8" w:rsidP="003B0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Размерность шин 225/55/R18</w:t>
            </w:r>
          </w:p>
        </w:tc>
      </w:tr>
    </w:tbl>
    <w:p w14:paraId="66F40EF0" w14:textId="77777777" w:rsidR="002A0E85" w:rsidRPr="003B09D8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BEE00F4" w14:textId="77777777" w:rsidR="004D03AB" w:rsidRDefault="004D03AB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716528C" w14:textId="77777777" w:rsidR="00F760BE" w:rsidRDefault="00F760BE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2693"/>
        <w:gridCol w:w="2977"/>
        <w:gridCol w:w="6493"/>
      </w:tblGrid>
      <w:tr w:rsidR="00F760BE" w14:paraId="7E579E56" w14:textId="77777777" w:rsidTr="00FC3DEA">
        <w:trPr>
          <w:trHeight w:val="455"/>
          <w:jc w:val="center"/>
        </w:trPr>
        <w:tc>
          <w:tcPr>
            <w:tcW w:w="2972" w:type="dxa"/>
            <w:vAlign w:val="center"/>
          </w:tcPr>
          <w:p w14:paraId="083CB716" w14:textId="229ADC49" w:rsidR="00F760BE" w:rsidRDefault="00F760BE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Филиал </w:t>
            </w:r>
            <w:r w:rsidR="003B5E97">
              <w:rPr>
                <w:rFonts w:ascii="Times New Roman" w:eastAsia="Calibri" w:hAnsi="Times New Roman" w:cs="Times New Roman"/>
                <w:sz w:val="20"/>
                <w:szCs w:val="20"/>
              </w:rPr>
              <w:t>ПАО «Россети Центр и Приволжье»</w:t>
            </w:r>
          </w:p>
        </w:tc>
        <w:tc>
          <w:tcPr>
            <w:tcW w:w="2693" w:type="dxa"/>
            <w:vAlign w:val="center"/>
          </w:tcPr>
          <w:p w14:paraId="1C487FCA" w14:textId="77777777" w:rsidR="00F760BE" w:rsidRDefault="00F760BE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Количество, единиц</w:t>
            </w:r>
          </w:p>
        </w:tc>
        <w:tc>
          <w:tcPr>
            <w:tcW w:w="2977" w:type="dxa"/>
            <w:vAlign w:val="center"/>
          </w:tcPr>
          <w:p w14:paraId="245B3616" w14:textId="77777777" w:rsidR="00F760BE" w:rsidRDefault="00F760BE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поставки</w:t>
            </w:r>
          </w:p>
        </w:tc>
        <w:tc>
          <w:tcPr>
            <w:tcW w:w="6493" w:type="dxa"/>
            <w:vAlign w:val="center"/>
          </w:tcPr>
          <w:p w14:paraId="5A36AB54" w14:textId="77777777" w:rsidR="00F760BE" w:rsidRDefault="00F760BE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Адрес поставки</w:t>
            </w:r>
          </w:p>
        </w:tc>
      </w:tr>
      <w:tr w:rsidR="00F760BE" w14:paraId="467BDE3E" w14:textId="77777777" w:rsidTr="00FC3DEA">
        <w:trPr>
          <w:jc w:val="center"/>
        </w:trPr>
        <w:tc>
          <w:tcPr>
            <w:tcW w:w="2972" w:type="dxa"/>
          </w:tcPr>
          <w:p w14:paraId="02624DDF" w14:textId="6810C412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«Ивэнерго»</w:t>
            </w:r>
          </w:p>
        </w:tc>
        <w:tc>
          <w:tcPr>
            <w:tcW w:w="2693" w:type="dxa"/>
          </w:tcPr>
          <w:p w14:paraId="1052049C" w14:textId="1FF61444" w:rsidR="00F760BE" w:rsidRDefault="00F760BE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vAlign w:val="center"/>
          </w:tcPr>
          <w:p w14:paraId="358788AD" w14:textId="77777777" w:rsidR="00F760BE" w:rsidRDefault="00F760BE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 31.05.2023</w:t>
            </w:r>
          </w:p>
        </w:tc>
        <w:tc>
          <w:tcPr>
            <w:tcW w:w="6493" w:type="dxa"/>
          </w:tcPr>
          <w:p w14:paraId="2B932193" w14:textId="0CD7B1A9" w:rsidR="00F760BE" w:rsidRDefault="00683E4D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Иваново, ул. Суздальская, 3-Б </w:t>
            </w:r>
          </w:p>
        </w:tc>
      </w:tr>
      <w:tr w:rsidR="00F760BE" w14:paraId="61623C67" w14:textId="77777777" w:rsidTr="00FC3DEA">
        <w:trPr>
          <w:jc w:val="center"/>
        </w:trPr>
        <w:tc>
          <w:tcPr>
            <w:tcW w:w="2972" w:type="dxa"/>
          </w:tcPr>
          <w:p w14:paraId="1909C233" w14:textId="1124D261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«Калугаэнерго»</w:t>
            </w:r>
          </w:p>
        </w:tc>
        <w:tc>
          <w:tcPr>
            <w:tcW w:w="2693" w:type="dxa"/>
          </w:tcPr>
          <w:p w14:paraId="266BD18E" w14:textId="0E551A6B" w:rsidR="00F760BE" w:rsidRDefault="00F760BE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  <w:vMerge/>
          </w:tcPr>
          <w:p w14:paraId="115302D0" w14:textId="77777777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389FB151" w14:textId="1C23A894" w:rsidR="00F760BE" w:rsidRDefault="00683E4D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Калуга, Грабцевское шоссе, д.35</w:t>
            </w:r>
          </w:p>
        </w:tc>
      </w:tr>
      <w:tr w:rsidR="00F760BE" w14:paraId="20364C45" w14:textId="77777777" w:rsidTr="00FC3DEA">
        <w:trPr>
          <w:jc w:val="center"/>
        </w:trPr>
        <w:tc>
          <w:tcPr>
            <w:tcW w:w="2972" w:type="dxa"/>
          </w:tcPr>
          <w:p w14:paraId="10B41C4E" w14:textId="515272E0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«Нижновэнерго»</w:t>
            </w:r>
          </w:p>
        </w:tc>
        <w:tc>
          <w:tcPr>
            <w:tcW w:w="2693" w:type="dxa"/>
          </w:tcPr>
          <w:p w14:paraId="68AE8A7D" w14:textId="321FCD65" w:rsidR="00F760BE" w:rsidRDefault="00F760BE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/>
          </w:tcPr>
          <w:p w14:paraId="0B03D96C" w14:textId="77777777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2DB8A8F3" w14:textId="37E78551" w:rsidR="00F760BE" w:rsidRDefault="00683E4D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3E4D">
              <w:rPr>
                <w:rFonts w:ascii="Times New Roman" w:eastAsia="Calibri" w:hAnsi="Times New Roman" w:cs="Times New Roman"/>
                <w:sz w:val="20"/>
                <w:szCs w:val="20"/>
              </w:rPr>
              <w:t>г. Нижний Новгород, ул. Салганская 7а</w:t>
            </w:r>
          </w:p>
        </w:tc>
      </w:tr>
      <w:tr w:rsidR="00F760BE" w14:paraId="7ABCBA54" w14:textId="77777777" w:rsidTr="00FC3DEA">
        <w:trPr>
          <w:jc w:val="center"/>
        </w:trPr>
        <w:tc>
          <w:tcPr>
            <w:tcW w:w="2972" w:type="dxa"/>
          </w:tcPr>
          <w:p w14:paraId="5E18AC4F" w14:textId="28068AA2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«Рязаньэнерго»</w:t>
            </w:r>
          </w:p>
        </w:tc>
        <w:tc>
          <w:tcPr>
            <w:tcW w:w="2693" w:type="dxa"/>
          </w:tcPr>
          <w:p w14:paraId="73974A35" w14:textId="77777777" w:rsidR="00F760BE" w:rsidRDefault="00F760BE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</w:tcPr>
          <w:p w14:paraId="0E06C898" w14:textId="77777777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354A3414" w14:textId="63099D50" w:rsidR="00F760BE" w:rsidRDefault="00683E4D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Рязань, Куйбышевское шоссе, 20А</w:t>
            </w:r>
          </w:p>
        </w:tc>
      </w:tr>
      <w:tr w:rsidR="00F760BE" w14:paraId="08D57FAB" w14:textId="77777777" w:rsidTr="00FC3DEA">
        <w:trPr>
          <w:jc w:val="center"/>
        </w:trPr>
        <w:tc>
          <w:tcPr>
            <w:tcW w:w="2972" w:type="dxa"/>
          </w:tcPr>
          <w:p w14:paraId="35452B44" w14:textId="2DFE794A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«Тулэнерго»</w:t>
            </w:r>
          </w:p>
        </w:tc>
        <w:tc>
          <w:tcPr>
            <w:tcW w:w="2693" w:type="dxa"/>
          </w:tcPr>
          <w:p w14:paraId="3999A832" w14:textId="77777777" w:rsidR="00F760BE" w:rsidRDefault="00F760BE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</w:tcPr>
          <w:p w14:paraId="56D64D7F" w14:textId="77777777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7667D7FA" w14:textId="1C1D3C64" w:rsidR="00F760BE" w:rsidRDefault="00683E4D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Тула, ул. Тимирязева, д.99</w:t>
            </w:r>
          </w:p>
        </w:tc>
      </w:tr>
      <w:tr w:rsidR="00F760BE" w14:paraId="6D85BF2C" w14:textId="77777777" w:rsidTr="00FC3DEA">
        <w:trPr>
          <w:jc w:val="center"/>
        </w:trPr>
        <w:tc>
          <w:tcPr>
            <w:tcW w:w="2972" w:type="dxa"/>
          </w:tcPr>
          <w:p w14:paraId="018F81B1" w14:textId="4191936B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«Удмуртэнерго»</w:t>
            </w:r>
          </w:p>
        </w:tc>
        <w:tc>
          <w:tcPr>
            <w:tcW w:w="2693" w:type="dxa"/>
          </w:tcPr>
          <w:p w14:paraId="796F0A1C" w14:textId="77777777" w:rsidR="00F760BE" w:rsidRDefault="00F760BE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</w:tcPr>
          <w:p w14:paraId="33E3D7D3" w14:textId="77777777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46DB7E36" w14:textId="72B74350" w:rsidR="00F760BE" w:rsidRDefault="00683E4D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Ижевск, Воткинское шоссе, д.105 </w:t>
            </w:r>
          </w:p>
        </w:tc>
      </w:tr>
      <w:tr w:rsidR="00F760BE" w14:paraId="0FF9C03F" w14:textId="77777777" w:rsidTr="00FC3DEA">
        <w:trPr>
          <w:jc w:val="center"/>
        </w:trPr>
        <w:tc>
          <w:tcPr>
            <w:tcW w:w="2972" w:type="dxa"/>
          </w:tcPr>
          <w:p w14:paraId="78333D16" w14:textId="77777777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2693" w:type="dxa"/>
          </w:tcPr>
          <w:p w14:paraId="60BB69A7" w14:textId="62B74314" w:rsidR="00F760BE" w:rsidRDefault="00F760BE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77" w:type="dxa"/>
            <w:vMerge/>
          </w:tcPr>
          <w:p w14:paraId="10D124D5" w14:textId="77777777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427EA7D7" w14:textId="77777777" w:rsidR="00F760BE" w:rsidRDefault="00F760B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5E69B16E" w14:textId="77777777" w:rsidR="00F760BE" w:rsidRDefault="00F760BE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C8AA5F" w14:textId="77777777" w:rsidR="00F760BE" w:rsidRPr="003B09D8" w:rsidRDefault="00F760BE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4A77379" w14:textId="77777777" w:rsidR="004D03AB" w:rsidRPr="001D1BE2" w:rsidRDefault="002619EA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D1BE2">
        <w:rPr>
          <w:rFonts w:ascii="Times New Roman" w:eastAsia="Calibri" w:hAnsi="Times New Roman" w:cs="Times New Roman"/>
          <w:sz w:val="18"/>
          <w:szCs w:val="18"/>
        </w:rPr>
        <w:tab/>
      </w:r>
    </w:p>
    <w:sectPr w:rsidR="004D03AB" w:rsidRPr="001D1BE2" w:rsidSect="00C06A60">
      <w:footerReference w:type="default" r:id="rId10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CD4CF" w14:textId="77777777" w:rsidR="00E51E98" w:rsidRDefault="00E51E98">
      <w:pPr>
        <w:spacing w:after="0" w:line="240" w:lineRule="auto"/>
      </w:pPr>
      <w:r>
        <w:separator/>
      </w:r>
    </w:p>
  </w:endnote>
  <w:endnote w:type="continuationSeparator" w:id="0">
    <w:p w14:paraId="41206D34" w14:textId="77777777" w:rsidR="00E51E98" w:rsidRDefault="00E51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759026"/>
      <w:docPartObj>
        <w:docPartGallery w:val="Page Numbers (Bottom of Page)"/>
        <w:docPartUnique/>
      </w:docPartObj>
    </w:sdtPr>
    <w:sdtEndPr/>
    <w:sdtContent>
      <w:p w14:paraId="5F801E6D" w14:textId="77777777" w:rsidR="00D43B70" w:rsidRDefault="00D43B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04C">
          <w:rPr>
            <w:noProof/>
          </w:rPr>
          <w:t>3</w:t>
        </w:r>
        <w:r>
          <w:fldChar w:fldCharType="end"/>
        </w:r>
      </w:p>
    </w:sdtContent>
  </w:sdt>
  <w:p w14:paraId="511C1330" w14:textId="77777777" w:rsidR="00D43B70" w:rsidRDefault="00D43B7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5105363"/>
      <w:docPartObj>
        <w:docPartGallery w:val="Page Numbers (Bottom of Page)"/>
        <w:docPartUnique/>
      </w:docPartObj>
    </w:sdtPr>
    <w:sdtEndPr/>
    <w:sdtContent>
      <w:p w14:paraId="0304A918" w14:textId="77777777" w:rsidR="00D43B70" w:rsidRDefault="00D43B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04C">
          <w:rPr>
            <w:noProof/>
          </w:rPr>
          <w:t>4</w:t>
        </w:r>
        <w:r>
          <w:fldChar w:fldCharType="end"/>
        </w:r>
      </w:p>
    </w:sdtContent>
  </w:sdt>
  <w:p w14:paraId="64D7C0B4" w14:textId="77777777" w:rsidR="00D43B70" w:rsidRPr="003F08E9" w:rsidRDefault="00D43B70" w:rsidP="0033673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2288919"/>
      <w:docPartObj>
        <w:docPartGallery w:val="Page Numbers (Bottom of Page)"/>
        <w:docPartUnique/>
      </w:docPartObj>
    </w:sdtPr>
    <w:sdtEndPr/>
    <w:sdtContent>
      <w:p w14:paraId="12709319" w14:textId="77777777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04C">
          <w:rPr>
            <w:noProof/>
          </w:rPr>
          <w:t>6</w:t>
        </w:r>
        <w:r>
          <w:fldChar w:fldCharType="end"/>
        </w:r>
      </w:p>
    </w:sdtContent>
  </w:sdt>
  <w:p w14:paraId="03C7D8F6" w14:textId="77777777" w:rsidR="0023273B" w:rsidRDefault="002327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9B02A" w14:textId="77777777" w:rsidR="00E51E98" w:rsidRDefault="00E51E98">
      <w:pPr>
        <w:spacing w:after="0" w:line="240" w:lineRule="auto"/>
      </w:pPr>
      <w:r>
        <w:separator/>
      </w:r>
    </w:p>
  </w:footnote>
  <w:footnote w:type="continuationSeparator" w:id="0">
    <w:p w14:paraId="2B7E82A0" w14:textId="77777777" w:rsidR="00E51E98" w:rsidRDefault="00E51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6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0"/>
  </w:num>
  <w:num w:numId="4">
    <w:abstractNumId w:val="16"/>
  </w:num>
  <w:num w:numId="5">
    <w:abstractNumId w:val="4"/>
  </w:num>
  <w:num w:numId="6">
    <w:abstractNumId w:val="14"/>
  </w:num>
  <w:num w:numId="7">
    <w:abstractNumId w:val="13"/>
  </w:num>
  <w:num w:numId="8">
    <w:abstractNumId w:val="7"/>
  </w:num>
  <w:num w:numId="9">
    <w:abstractNumId w:val="9"/>
  </w:num>
  <w:num w:numId="10">
    <w:abstractNumId w:val="5"/>
  </w:num>
  <w:num w:numId="11">
    <w:abstractNumId w:val="6"/>
  </w:num>
  <w:num w:numId="12">
    <w:abstractNumId w:val="10"/>
  </w:num>
  <w:num w:numId="13">
    <w:abstractNumId w:val="11"/>
  </w:num>
  <w:num w:numId="14">
    <w:abstractNumId w:val="8"/>
  </w:num>
  <w:num w:numId="15">
    <w:abstractNumId w:val="2"/>
  </w:num>
  <w:num w:numId="16">
    <w:abstractNumId w:val="12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4816"/>
    <w:rsid w:val="00004FF2"/>
    <w:rsid w:val="00005CEC"/>
    <w:rsid w:val="00007275"/>
    <w:rsid w:val="000112C5"/>
    <w:rsid w:val="00011AA9"/>
    <w:rsid w:val="00015125"/>
    <w:rsid w:val="000243B4"/>
    <w:rsid w:val="00024BCE"/>
    <w:rsid w:val="00026BD9"/>
    <w:rsid w:val="00027158"/>
    <w:rsid w:val="0003199B"/>
    <w:rsid w:val="00037BFF"/>
    <w:rsid w:val="00041D91"/>
    <w:rsid w:val="00042E71"/>
    <w:rsid w:val="00043334"/>
    <w:rsid w:val="0004509D"/>
    <w:rsid w:val="00050BF4"/>
    <w:rsid w:val="00050D6A"/>
    <w:rsid w:val="00053027"/>
    <w:rsid w:val="0005304C"/>
    <w:rsid w:val="000556EA"/>
    <w:rsid w:val="00055BE9"/>
    <w:rsid w:val="000601D4"/>
    <w:rsid w:val="0006309E"/>
    <w:rsid w:val="00063962"/>
    <w:rsid w:val="00065BA6"/>
    <w:rsid w:val="00066EC1"/>
    <w:rsid w:val="00070870"/>
    <w:rsid w:val="00071687"/>
    <w:rsid w:val="000738FC"/>
    <w:rsid w:val="00074B33"/>
    <w:rsid w:val="000773F1"/>
    <w:rsid w:val="00080423"/>
    <w:rsid w:val="0008290E"/>
    <w:rsid w:val="000861C5"/>
    <w:rsid w:val="00086A54"/>
    <w:rsid w:val="0008768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5CB"/>
    <w:rsid w:val="000A5BED"/>
    <w:rsid w:val="000A6200"/>
    <w:rsid w:val="000A6224"/>
    <w:rsid w:val="000B18D9"/>
    <w:rsid w:val="000B1CC0"/>
    <w:rsid w:val="000B52F9"/>
    <w:rsid w:val="000B6002"/>
    <w:rsid w:val="000C50A0"/>
    <w:rsid w:val="000C7687"/>
    <w:rsid w:val="000D0B44"/>
    <w:rsid w:val="000D1815"/>
    <w:rsid w:val="000D326C"/>
    <w:rsid w:val="000D5AD1"/>
    <w:rsid w:val="000D75CB"/>
    <w:rsid w:val="000E1B9E"/>
    <w:rsid w:val="000E721D"/>
    <w:rsid w:val="000E75D9"/>
    <w:rsid w:val="000E7F03"/>
    <w:rsid w:val="000F24D8"/>
    <w:rsid w:val="000F316D"/>
    <w:rsid w:val="000F34AE"/>
    <w:rsid w:val="000F35CB"/>
    <w:rsid w:val="000F4AAC"/>
    <w:rsid w:val="000F690D"/>
    <w:rsid w:val="000F7CAC"/>
    <w:rsid w:val="000F7D16"/>
    <w:rsid w:val="0010007D"/>
    <w:rsid w:val="00100E2F"/>
    <w:rsid w:val="00102160"/>
    <w:rsid w:val="001032CE"/>
    <w:rsid w:val="001039DB"/>
    <w:rsid w:val="001047AB"/>
    <w:rsid w:val="00110653"/>
    <w:rsid w:val="0011072A"/>
    <w:rsid w:val="00111FCF"/>
    <w:rsid w:val="00114363"/>
    <w:rsid w:val="00114A67"/>
    <w:rsid w:val="00114CAF"/>
    <w:rsid w:val="00121681"/>
    <w:rsid w:val="00123495"/>
    <w:rsid w:val="00123647"/>
    <w:rsid w:val="00123C91"/>
    <w:rsid w:val="00126106"/>
    <w:rsid w:val="001308D5"/>
    <w:rsid w:val="00132207"/>
    <w:rsid w:val="00132E59"/>
    <w:rsid w:val="00133566"/>
    <w:rsid w:val="001368CE"/>
    <w:rsid w:val="00140F7D"/>
    <w:rsid w:val="001544EC"/>
    <w:rsid w:val="0015553B"/>
    <w:rsid w:val="00156E9B"/>
    <w:rsid w:val="00161328"/>
    <w:rsid w:val="00162392"/>
    <w:rsid w:val="0016297E"/>
    <w:rsid w:val="001641E6"/>
    <w:rsid w:val="00166B94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09B3"/>
    <w:rsid w:val="001A1F68"/>
    <w:rsid w:val="001A43C2"/>
    <w:rsid w:val="001A5B7D"/>
    <w:rsid w:val="001A5F9B"/>
    <w:rsid w:val="001B1058"/>
    <w:rsid w:val="001B1947"/>
    <w:rsid w:val="001B2838"/>
    <w:rsid w:val="001B5FB1"/>
    <w:rsid w:val="001B76CB"/>
    <w:rsid w:val="001C288D"/>
    <w:rsid w:val="001C380B"/>
    <w:rsid w:val="001C50F3"/>
    <w:rsid w:val="001C720B"/>
    <w:rsid w:val="001D1BB3"/>
    <w:rsid w:val="001D1BE2"/>
    <w:rsid w:val="001D1C69"/>
    <w:rsid w:val="001D4D68"/>
    <w:rsid w:val="001D6E7B"/>
    <w:rsid w:val="001E0488"/>
    <w:rsid w:val="001E0570"/>
    <w:rsid w:val="001E7474"/>
    <w:rsid w:val="001F0697"/>
    <w:rsid w:val="001F0CBD"/>
    <w:rsid w:val="001F1F34"/>
    <w:rsid w:val="001F4DD2"/>
    <w:rsid w:val="001F4E9F"/>
    <w:rsid w:val="00200C3F"/>
    <w:rsid w:val="00201D5B"/>
    <w:rsid w:val="0020281B"/>
    <w:rsid w:val="0020327D"/>
    <w:rsid w:val="002135D2"/>
    <w:rsid w:val="0021390D"/>
    <w:rsid w:val="002157E5"/>
    <w:rsid w:val="00216781"/>
    <w:rsid w:val="002203F2"/>
    <w:rsid w:val="0022162C"/>
    <w:rsid w:val="002223C3"/>
    <w:rsid w:val="00227542"/>
    <w:rsid w:val="00227C34"/>
    <w:rsid w:val="0023026D"/>
    <w:rsid w:val="002304A4"/>
    <w:rsid w:val="0023273B"/>
    <w:rsid w:val="00233A68"/>
    <w:rsid w:val="00234CCE"/>
    <w:rsid w:val="002352C6"/>
    <w:rsid w:val="00235F8B"/>
    <w:rsid w:val="00236D0E"/>
    <w:rsid w:val="00242540"/>
    <w:rsid w:val="0024277C"/>
    <w:rsid w:val="00243C2C"/>
    <w:rsid w:val="00244D22"/>
    <w:rsid w:val="00244D62"/>
    <w:rsid w:val="002457D2"/>
    <w:rsid w:val="00245A17"/>
    <w:rsid w:val="00247E1D"/>
    <w:rsid w:val="00251C03"/>
    <w:rsid w:val="00255FC9"/>
    <w:rsid w:val="002571A1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4C77"/>
    <w:rsid w:val="00275345"/>
    <w:rsid w:val="00277971"/>
    <w:rsid w:val="00280D1D"/>
    <w:rsid w:val="00281649"/>
    <w:rsid w:val="00282799"/>
    <w:rsid w:val="002842EA"/>
    <w:rsid w:val="00284B45"/>
    <w:rsid w:val="00286106"/>
    <w:rsid w:val="002875CD"/>
    <w:rsid w:val="00287FE5"/>
    <w:rsid w:val="002A077A"/>
    <w:rsid w:val="002A0E85"/>
    <w:rsid w:val="002A1B37"/>
    <w:rsid w:val="002A26CB"/>
    <w:rsid w:val="002A4F27"/>
    <w:rsid w:val="002A4FE8"/>
    <w:rsid w:val="002A5626"/>
    <w:rsid w:val="002B2D0E"/>
    <w:rsid w:val="002B5A0C"/>
    <w:rsid w:val="002C2B07"/>
    <w:rsid w:val="002C2EAE"/>
    <w:rsid w:val="002C3875"/>
    <w:rsid w:val="002C48D8"/>
    <w:rsid w:val="002C5573"/>
    <w:rsid w:val="002D065F"/>
    <w:rsid w:val="002D24D6"/>
    <w:rsid w:val="002D30C5"/>
    <w:rsid w:val="002D53CD"/>
    <w:rsid w:val="002D7FBE"/>
    <w:rsid w:val="002E02C2"/>
    <w:rsid w:val="002E4076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58B0"/>
    <w:rsid w:val="0031185D"/>
    <w:rsid w:val="00312189"/>
    <w:rsid w:val="003132AF"/>
    <w:rsid w:val="00313C3A"/>
    <w:rsid w:val="003170E3"/>
    <w:rsid w:val="0032299D"/>
    <w:rsid w:val="0032310D"/>
    <w:rsid w:val="00325B7D"/>
    <w:rsid w:val="003270D6"/>
    <w:rsid w:val="00327E7F"/>
    <w:rsid w:val="0033082A"/>
    <w:rsid w:val="00331394"/>
    <w:rsid w:val="00332AA8"/>
    <w:rsid w:val="00336738"/>
    <w:rsid w:val="00341E07"/>
    <w:rsid w:val="00342D8D"/>
    <w:rsid w:val="00343B93"/>
    <w:rsid w:val="0034533E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A6A"/>
    <w:rsid w:val="003613C4"/>
    <w:rsid w:val="003615DE"/>
    <w:rsid w:val="00364F42"/>
    <w:rsid w:val="00365CC3"/>
    <w:rsid w:val="00366AE6"/>
    <w:rsid w:val="00370EC2"/>
    <w:rsid w:val="00374841"/>
    <w:rsid w:val="0037492E"/>
    <w:rsid w:val="00381805"/>
    <w:rsid w:val="0039043B"/>
    <w:rsid w:val="00391FB2"/>
    <w:rsid w:val="00394794"/>
    <w:rsid w:val="003A0FC7"/>
    <w:rsid w:val="003A3EAA"/>
    <w:rsid w:val="003A4F21"/>
    <w:rsid w:val="003A52C0"/>
    <w:rsid w:val="003A5DCC"/>
    <w:rsid w:val="003A7EDE"/>
    <w:rsid w:val="003B09D8"/>
    <w:rsid w:val="003B19CD"/>
    <w:rsid w:val="003B2F3D"/>
    <w:rsid w:val="003B4511"/>
    <w:rsid w:val="003B5E97"/>
    <w:rsid w:val="003B6EFA"/>
    <w:rsid w:val="003C60B0"/>
    <w:rsid w:val="003D1239"/>
    <w:rsid w:val="003D1B7B"/>
    <w:rsid w:val="003D3098"/>
    <w:rsid w:val="003D621D"/>
    <w:rsid w:val="003E0AD8"/>
    <w:rsid w:val="003E2140"/>
    <w:rsid w:val="003E2CA0"/>
    <w:rsid w:val="003F2FC0"/>
    <w:rsid w:val="003F4A40"/>
    <w:rsid w:val="003F4A5B"/>
    <w:rsid w:val="003F4F0A"/>
    <w:rsid w:val="003F542D"/>
    <w:rsid w:val="003F54DA"/>
    <w:rsid w:val="0040338A"/>
    <w:rsid w:val="00405748"/>
    <w:rsid w:val="00405F36"/>
    <w:rsid w:val="00411718"/>
    <w:rsid w:val="00411E60"/>
    <w:rsid w:val="00412702"/>
    <w:rsid w:val="00412786"/>
    <w:rsid w:val="00416AE0"/>
    <w:rsid w:val="00426CC5"/>
    <w:rsid w:val="00426F9D"/>
    <w:rsid w:val="0043077E"/>
    <w:rsid w:val="004312AB"/>
    <w:rsid w:val="00431DFD"/>
    <w:rsid w:val="00432965"/>
    <w:rsid w:val="0043431B"/>
    <w:rsid w:val="004347C9"/>
    <w:rsid w:val="0043568F"/>
    <w:rsid w:val="00440E37"/>
    <w:rsid w:val="00441648"/>
    <w:rsid w:val="004438FF"/>
    <w:rsid w:val="00444566"/>
    <w:rsid w:val="00446371"/>
    <w:rsid w:val="00447B69"/>
    <w:rsid w:val="00450D12"/>
    <w:rsid w:val="00450D8D"/>
    <w:rsid w:val="00451CCC"/>
    <w:rsid w:val="00451E85"/>
    <w:rsid w:val="00451F2F"/>
    <w:rsid w:val="004567B8"/>
    <w:rsid w:val="0046019F"/>
    <w:rsid w:val="00460E7E"/>
    <w:rsid w:val="0046154D"/>
    <w:rsid w:val="00461A10"/>
    <w:rsid w:val="00463386"/>
    <w:rsid w:val="00466367"/>
    <w:rsid w:val="00467538"/>
    <w:rsid w:val="00470A53"/>
    <w:rsid w:val="004760D6"/>
    <w:rsid w:val="0047689E"/>
    <w:rsid w:val="00476A61"/>
    <w:rsid w:val="004801B9"/>
    <w:rsid w:val="004801E2"/>
    <w:rsid w:val="00483441"/>
    <w:rsid w:val="00485237"/>
    <w:rsid w:val="0048685A"/>
    <w:rsid w:val="004961C0"/>
    <w:rsid w:val="004972F1"/>
    <w:rsid w:val="004A4033"/>
    <w:rsid w:val="004A42D3"/>
    <w:rsid w:val="004A5949"/>
    <w:rsid w:val="004A6478"/>
    <w:rsid w:val="004A7135"/>
    <w:rsid w:val="004A74B3"/>
    <w:rsid w:val="004A7C3B"/>
    <w:rsid w:val="004B08EE"/>
    <w:rsid w:val="004B5672"/>
    <w:rsid w:val="004B7B75"/>
    <w:rsid w:val="004C11BC"/>
    <w:rsid w:val="004C181A"/>
    <w:rsid w:val="004C3DE9"/>
    <w:rsid w:val="004C5DEC"/>
    <w:rsid w:val="004C5FA5"/>
    <w:rsid w:val="004C6318"/>
    <w:rsid w:val="004D03AB"/>
    <w:rsid w:val="004D22A8"/>
    <w:rsid w:val="004D492E"/>
    <w:rsid w:val="004D6CF9"/>
    <w:rsid w:val="004D76A5"/>
    <w:rsid w:val="004E05F5"/>
    <w:rsid w:val="004E3593"/>
    <w:rsid w:val="004E3BDB"/>
    <w:rsid w:val="004E404C"/>
    <w:rsid w:val="004E75D6"/>
    <w:rsid w:val="004F0F8A"/>
    <w:rsid w:val="004F1929"/>
    <w:rsid w:val="004F42C9"/>
    <w:rsid w:val="004F6D51"/>
    <w:rsid w:val="005004E3"/>
    <w:rsid w:val="00501744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E2E"/>
    <w:rsid w:val="005300F3"/>
    <w:rsid w:val="0053280B"/>
    <w:rsid w:val="005360C1"/>
    <w:rsid w:val="00536D5A"/>
    <w:rsid w:val="005371CB"/>
    <w:rsid w:val="00542E85"/>
    <w:rsid w:val="005448A3"/>
    <w:rsid w:val="005452DA"/>
    <w:rsid w:val="0055057E"/>
    <w:rsid w:val="00551B10"/>
    <w:rsid w:val="005536A9"/>
    <w:rsid w:val="005549F3"/>
    <w:rsid w:val="00562D18"/>
    <w:rsid w:val="00563FB5"/>
    <w:rsid w:val="00564671"/>
    <w:rsid w:val="00564E1E"/>
    <w:rsid w:val="005704D6"/>
    <w:rsid w:val="00571CA1"/>
    <w:rsid w:val="005725D9"/>
    <w:rsid w:val="0057589D"/>
    <w:rsid w:val="0057788A"/>
    <w:rsid w:val="005834BF"/>
    <w:rsid w:val="0058396B"/>
    <w:rsid w:val="0058418E"/>
    <w:rsid w:val="005868B2"/>
    <w:rsid w:val="00596BDC"/>
    <w:rsid w:val="005A0BC0"/>
    <w:rsid w:val="005A45F2"/>
    <w:rsid w:val="005B3B1D"/>
    <w:rsid w:val="005B400F"/>
    <w:rsid w:val="005B7F04"/>
    <w:rsid w:val="005C1D51"/>
    <w:rsid w:val="005C355D"/>
    <w:rsid w:val="005C42C6"/>
    <w:rsid w:val="005C4309"/>
    <w:rsid w:val="005C7066"/>
    <w:rsid w:val="005C74E6"/>
    <w:rsid w:val="005C756B"/>
    <w:rsid w:val="005C7606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B48"/>
    <w:rsid w:val="005F3F25"/>
    <w:rsid w:val="005F3FCB"/>
    <w:rsid w:val="005F4750"/>
    <w:rsid w:val="005F5DDA"/>
    <w:rsid w:val="005F6FC2"/>
    <w:rsid w:val="00601B7F"/>
    <w:rsid w:val="006028D7"/>
    <w:rsid w:val="006039DD"/>
    <w:rsid w:val="00605C34"/>
    <w:rsid w:val="00613453"/>
    <w:rsid w:val="00613518"/>
    <w:rsid w:val="00614856"/>
    <w:rsid w:val="00616BDC"/>
    <w:rsid w:val="0062130D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76BB"/>
    <w:rsid w:val="00671C7D"/>
    <w:rsid w:val="006731E8"/>
    <w:rsid w:val="00673538"/>
    <w:rsid w:val="0067453B"/>
    <w:rsid w:val="0067614E"/>
    <w:rsid w:val="006767A9"/>
    <w:rsid w:val="00683E4D"/>
    <w:rsid w:val="006840A8"/>
    <w:rsid w:val="006857D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B1CC7"/>
    <w:rsid w:val="006B3F81"/>
    <w:rsid w:val="006B4B69"/>
    <w:rsid w:val="006C0C6B"/>
    <w:rsid w:val="006C38B3"/>
    <w:rsid w:val="006C4CDC"/>
    <w:rsid w:val="006C729E"/>
    <w:rsid w:val="006C73D3"/>
    <w:rsid w:val="006D0599"/>
    <w:rsid w:val="006D2010"/>
    <w:rsid w:val="006D3EE2"/>
    <w:rsid w:val="006D51E3"/>
    <w:rsid w:val="006D6138"/>
    <w:rsid w:val="006E26E2"/>
    <w:rsid w:val="006E29CC"/>
    <w:rsid w:val="006E330D"/>
    <w:rsid w:val="006E492D"/>
    <w:rsid w:val="006E6B52"/>
    <w:rsid w:val="006F1BA2"/>
    <w:rsid w:val="006F28CC"/>
    <w:rsid w:val="006F51CC"/>
    <w:rsid w:val="006F5EB0"/>
    <w:rsid w:val="00700FB3"/>
    <w:rsid w:val="00704384"/>
    <w:rsid w:val="0070489E"/>
    <w:rsid w:val="007064C4"/>
    <w:rsid w:val="0070772D"/>
    <w:rsid w:val="00707EA8"/>
    <w:rsid w:val="00710B5E"/>
    <w:rsid w:val="00711E13"/>
    <w:rsid w:val="00712503"/>
    <w:rsid w:val="00713361"/>
    <w:rsid w:val="00713944"/>
    <w:rsid w:val="00713C9A"/>
    <w:rsid w:val="00717618"/>
    <w:rsid w:val="00721AD8"/>
    <w:rsid w:val="0072301C"/>
    <w:rsid w:val="00724F54"/>
    <w:rsid w:val="00725AE9"/>
    <w:rsid w:val="00726248"/>
    <w:rsid w:val="007310B1"/>
    <w:rsid w:val="00731900"/>
    <w:rsid w:val="00732C31"/>
    <w:rsid w:val="00733263"/>
    <w:rsid w:val="007343E2"/>
    <w:rsid w:val="00737341"/>
    <w:rsid w:val="0073780F"/>
    <w:rsid w:val="00737E01"/>
    <w:rsid w:val="0074156F"/>
    <w:rsid w:val="00741A9B"/>
    <w:rsid w:val="00745CFD"/>
    <w:rsid w:val="007517FB"/>
    <w:rsid w:val="00754AB6"/>
    <w:rsid w:val="00765E9D"/>
    <w:rsid w:val="00766BE6"/>
    <w:rsid w:val="007702D2"/>
    <w:rsid w:val="00771A86"/>
    <w:rsid w:val="00771EF0"/>
    <w:rsid w:val="007725F4"/>
    <w:rsid w:val="00773C72"/>
    <w:rsid w:val="00774304"/>
    <w:rsid w:val="00775336"/>
    <w:rsid w:val="007753FB"/>
    <w:rsid w:val="00776B22"/>
    <w:rsid w:val="0078095C"/>
    <w:rsid w:val="007814EC"/>
    <w:rsid w:val="00781B40"/>
    <w:rsid w:val="007821CD"/>
    <w:rsid w:val="00785690"/>
    <w:rsid w:val="00786CB8"/>
    <w:rsid w:val="007925DB"/>
    <w:rsid w:val="00794618"/>
    <w:rsid w:val="007974EF"/>
    <w:rsid w:val="00797570"/>
    <w:rsid w:val="00797A04"/>
    <w:rsid w:val="007A0B21"/>
    <w:rsid w:val="007A0B8E"/>
    <w:rsid w:val="007A2BA9"/>
    <w:rsid w:val="007A713A"/>
    <w:rsid w:val="007B0B55"/>
    <w:rsid w:val="007B1A58"/>
    <w:rsid w:val="007B63C0"/>
    <w:rsid w:val="007B6805"/>
    <w:rsid w:val="007C25AA"/>
    <w:rsid w:val="007C2BA6"/>
    <w:rsid w:val="007C5644"/>
    <w:rsid w:val="007C5DBF"/>
    <w:rsid w:val="007D0726"/>
    <w:rsid w:val="007D1B3E"/>
    <w:rsid w:val="007D4C4D"/>
    <w:rsid w:val="007D4CFE"/>
    <w:rsid w:val="007D5B05"/>
    <w:rsid w:val="007D5EE5"/>
    <w:rsid w:val="007E4551"/>
    <w:rsid w:val="007F080F"/>
    <w:rsid w:val="007F21E6"/>
    <w:rsid w:val="007F2925"/>
    <w:rsid w:val="007F57C3"/>
    <w:rsid w:val="007F5FF9"/>
    <w:rsid w:val="007F79CE"/>
    <w:rsid w:val="008028A7"/>
    <w:rsid w:val="0080328B"/>
    <w:rsid w:val="008039AF"/>
    <w:rsid w:val="00805B9A"/>
    <w:rsid w:val="00810797"/>
    <w:rsid w:val="0081238D"/>
    <w:rsid w:val="0081361D"/>
    <w:rsid w:val="00816050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6F6A"/>
    <w:rsid w:val="008377F3"/>
    <w:rsid w:val="008412E4"/>
    <w:rsid w:val="00841CF4"/>
    <w:rsid w:val="008454C0"/>
    <w:rsid w:val="00845796"/>
    <w:rsid w:val="00846313"/>
    <w:rsid w:val="00847C71"/>
    <w:rsid w:val="0085065D"/>
    <w:rsid w:val="008516D8"/>
    <w:rsid w:val="00851987"/>
    <w:rsid w:val="00852F1A"/>
    <w:rsid w:val="00854AF2"/>
    <w:rsid w:val="00856A03"/>
    <w:rsid w:val="00857070"/>
    <w:rsid w:val="00860246"/>
    <w:rsid w:val="00861767"/>
    <w:rsid w:val="00861F2B"/>
    <w:rsid w:val="00864074"/>
    <w:rsid w:val="00865A47"/>
    <w:rsid w:val="00866C96"/>
    <w:rsid w:val="0087136A"/>
    <w:rsid w:val="0087161C"/>
    <w:rsid w:val="00873CBD"/>
    <w:rsid w:val="00876C31"/>
    <w:rsid w:val="00877593"/>
    <w:rsid w:val="008779A7"/>
    <w:rsid w:val="0088020D"/>
    <w:rsid w:val="00880573"/>
    <w:rsid w:val="00882B68"/>
    <w:rsid w:val="0088432D"/>
    <w:rsid w:val="00886602"/>
    <w:rsid w:val="00887D3A"/>
    <w:rsid w:val="00887E25"/>
    <w:rsid w:val="00894246"/>
    <w:rsid w:val="008A09D1"/>
    <w:rsid w:val="008A18B8"/>
    <w:rsid w:val="008A1A9F"/>
    <w:rsid w:val="008A472B"/>
    <w:rsid w:val="008A5849"/>
    <w:rsid w:val="008A5953"/>
    <w:rsid w:val="008A635F"/>
    <w:rsid w:val="008A7F26"/>
    <w:rsid w:val="008B0347"/>
    <w:rsid w:val="008B5A9E"/>
    <w:rsid w:val="008B5F08"/>
    <w:rsid w:val="008B7CE2"/>
    <w:rsid w:val="008C0ACB"/>
    <w:rsid w:val="008C3B86"/>
    <w:rsid w:val="008C4CBE"/>
    <w:rsid w:val="008C5A1D"/>
    <w:rsid w:val="008C70A1"/>
    <w:rsid w:val="008D15A7"/>
    <w:rsid w:val="008D1E01"/>
    <w:rsid w:val="008D2A74"/>
    <w:rsid w:val="008D2C2D"/>
    <w:rsid w:val="008D5AB0"/>
    <w:rsid w:val="008D6C69"/>
    <w:rsid w:val="008D6E51"/>
    <w:rsid w:val="008E029A"/>
    <w:rsid w:val="008E072B"/>
    <w:rsid w:val="008E1206"/>
    <w:rsid w:val="008E1A34"/>
    <w:rsid w:val="008E2DD3"/>
    <w:rsid w:val="008E4EFC"/>
    <w:rsid w:val="008E63C0"/>
    <w:rsid w:val="008E7FC8"/>
    <w:rsid w:val="008F2983"/>
    <w:rsid w:val="008F2B6F"/>
    <w:rsid w:val="008F3DEF"/>
    <w:rsid w:val="008F4ABD"/>
    <w:rsid w:val="00907ACD"/>
    <w:rsid w:val="00907E37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3CB9"/>
    <w:rsid w:val="00924262"/>
    <w:rsid w:val="0092736A"/>
    <w:rsid w:val="00927377"/>
    <w:rsid w:val="00932CF2"/>
    <w:rsid w:val="00934090"/>
    <w:rsid w:val="00935B0B"/>
    <w:rsid w:val="0093698D"/>
    <w:rsid w:val="00936E5C"/>
    <w:rsid w:val="00941B45"/>
    <w:rsid w:val="00943CA5"/>
    <w:rsid w:val="00943F36"/>
    <w:rsid w:val="00946EE0"/>
    <w:rsid w:val="00947F73"/>
    <w:rsid w:val="00957184"/>
    <w:rsid w:val="009604BF"/>
    <w:rsid w:val="00966C7E"/>
    <w:rsid w:val="00967138"/>
    <w:rsid w:val="0097265C"/>
    <w:rsid w:val="0097338A"/>
    <w:rsid w:val="00974847"/>
    <w:rsid w:val="00976BF1"/>
    <w:rsid w:val="009775BE"/>
    <w:rsid w:val="00980AB5"/>
    <w:rsid w:val="009865B4"/>
    <w:rsid w:val="00986A08"/>
    <w:rsid w:val="00987B3B"/>
    <w:rsid w:val="00990D7A"/>
    <w:rsid w:val="00990EE8"/>
    <w:rsid w:val="009917B9"/>
    <w:rsid w:val="0099229E"/>
    <w:rsid w:val="009929FD"/>
    <w:rsid w:val="00993B60"/>
    <w:rsid w:val="009957FB"/>
    <w:rsid w:val="009962D3"/>
    <w:rsid w:val="009962DE"/>
    <w:rsid w:val="009A0013"/>
    <w:rsid w:val="009B0D63"/>
    <w:rsid w:val="009B2AF6"/>
    <w:rsid w:val="009B6DC9"/>
    <w:rsid w:val="009C0217"/>
    <w:rsid w:val="009C16CF"/>
    <w:rsid w:val="009C2190"/>
    <w:rsid w:val="009C6ABA"/>
    <w:rsid w:val="009C715C"/>
    <w:rsid w:val="009D111E"/>
    <w:rsid w:val="009D163D"/>
    <w:rsid w:val="009D303E"/>
    <w:rsid w:val="009D6CE3"/>
    <w:rsid w:val="009E2D76"/>
    <w:rsid w:val="009E39C5"/>
    <w:rsid w:val="009E60B9"/>
    <w:rsid w:val="009F04C2"/>
    <w:rsid w:val="009F7834"/>
    <w:rsid w:val="00A004E7"/>
    <w:rsid w:val="00A04CEB"/>
    <w:rsid w:val="00A04FEC"/>
    <w:rsid w:val="00A0522B"/>
    <w:rsid w:val="00A0682B"/>
    <w:rsid w:val="00A07BFC"/>
    <w:rsid w:val="00A13977"/>
    <w:rsid w:val="00A14010"/>
    <w:rsid w:val="00A144D4"/>
    <w:rsid w:val="00A14EE3"/>
    <w:rsid w:val="00A173C5"/>
    <w:rsid w:val="00A17E00"/>
    <w:rsid w:val="00A21690"/>
    <w:rsid w:val="00A30793"/>
    <w:rsid w:val="00A30BFD"/>
    <w:rsid w:val="00A325B0"/>
    <w:rsid w:val="00A3582D"/>
    <w:rsid w:val="00A40127"/>
    <w:rsid w:val="00A40448"/>
    <w:rsid w:val="00A41438"/>
    <w:rsid w:val="00A41E71"/>
    <w:rsid w:val="00A43AAC"/>
    <w:rsid w:val="00A446F5"/>
    <w:rsid w:val="00A45DFE"/>
    <w:rsid w:val="00A4645E"/>
    <w:rsid w:val="00A47231"/>
    <w:rsid w:val="00A473A8"/>
    <w:rsid w:val="00A52BC6"/>
    <w:rsid w:val="00A53541"/>
    <w:rsid w:val="00A56542"/>
    <w:rsid w:val="00A607E4"/>
    <w:rsid w:val="00A611DF"/>
    <w:rsid w:val="00A62255"/>
    <w:rsid w:val="00A675D8"/>
    <w:rsid w:val="00A7044B"/>
    <w:rsid w:val="00A70FC5"/>
    <w:rsid w:val="00A714A7"/>
    <w:rsid w:val="00A77C0D"/>
    <w:rsid w:val="00A80DB7"/>
    <w:rsid w:val="00A80F1A"/>
    <w:rsid w:val="00A831FD"/>
    <w:rsid w:val="00A867B1"/>
    <w:rsid w:val="00A9465E"/>
    <w:rsid w:val="00A94A92"/>
    <w:rsid w:val="00A94C11"/>
    <w:rsid w:val="00A96E30"/>
    <w:rsid w:val="00AA201A"/>
    <w:rsid w:val="00AA216B"/>
    <w:rsid w:val="00AA3984"/>
    <w:rsid w:val="00AA6874"/>
    <w:rsid w:val="00AA6904"/>
    <w:rsid w:val="00AA6F42"/>
    <w:rsid w:val="00AA7884"/>
    <w:rsid w:val="00AB2146"/>
    <w:rsid w:val="00AB353D"/>
    <w:rsid w:val="00AB3FCC"/>
    <w:rsid w:val="00AB655A"/>
    <w:rsid w:val="00AB69CD"/>
    <w:rsid w:val="00AC1CA2"/>
    <w:rsid w:val="00AC2F25"/>
    <w:rsid w:val="00AD0B29"/>
    <w:rsid w:val="00AD1C1B"/>
    <w:rsid w:val="00AD2888"/>
    <w:rsid w:val="00AD3159"/>
    <w:rsid w:val="00AD31EA"/>
    <w:rsid w:val="00AD6D2D"/>
    <w:rsid w:val="00AD77D5"/>
    <w:rsid w:val="00AE37DE"/>
    <w:rsid w:val="00AE5A28"/>
    <w:rsid w:val="00AE66EF"/>
    <w:rsid w:val="00AE7138"/>
    <w:rsid w:val="00AF0774"/>
    <w:rsid w:val="00AF4DB6"/>
    <w:rsid w:val="00B03454"/>
    <w:rsid w:val="00B06935"/>
    <w:rsid w:val="00B11300"/>
    <w:rsid w:val="00B144E3"/>
    <w:rsid w:val="00B15801"/>
    <w:rsid w:val="00B21554"/>
    <w:rsid w:val="00B24479"/>
    <w:rsid w:val="00B2470E"/>
    <w:rsid w:val="00B24EF4"/>
    <w:rsid w:val="00B265A2"/>
    <w:rsid w:val="00B276BD"/>
    <w:rsid w:val="00B330BA"/>
    <w:rsid w:val="00B33D5B"/>
    <w:rsid w:val="00B37607"/>
    <w:rsid w:val="00B40348"/>
    <w:rsid w:val="00B40CEC"/>
    <w:rsid w:val="00B41E66"/>
    <w:rsid w:val="00B424EB"/>
    <w:rsid w:val="00B42DA2"/>
    <w:rsid w:val="00B44BBC"/>
    <w:rsid w:val="00B46175"/>
    <w:rsid w:val="00B46399"/>
    <w:rsid w:val="00B507EA"/>
    <w:rsid w:val="00B50CDE"/>
    <w:rsid w:val="00B61048"/>
    <w:rsid w:val="00B614D2"/>
    <w:rsid w:val="00B61535"/>
    <w:rsid w:val="00B61835"/>
    <w:rsid w:val="00B62384"/>
    <w:rsid w:val="00B6251F"/>
    <w:rsid w:val="00B631D9"/>
    <w:rsid w:val="00B63D54"/>
    <w:rsid w:val="00B663F3"/>
    <w:rsid w:val="00B66547"/>
    <w:rsid w:val="00B6769A"/>
    <w:rsid w:val="00B70E03"/>
    <w:rsid w:val="00B70F68"/>
    <w:rsid w:val="00B7107F"/>
    <w:rsid w:val="00B73E5A"/>
    <w:rsid w:val="00B7517F"/>
    <w:rsid w:val="00B751DB"/>
    <w:rsid w:val="00B75302"/>
    <w:rsid w:val="00B77FCC"/>
    <w:rsid w:val="00B8108C"/>
    <w:rsid w:val="00B81413"/>
    <w:rsid w:val="00B842B4"/>
    <w:rsid w:val="00B86E37"/>
    <w:rsid w:val="00B8799E"/>
    <w:rsid w:val="00B918F4"/>
    <w:rsid w:val="00B94375"/>
    <w:rsid w:val="00BA10CE"/>
    <w:rsid w:val="00BA25D4"/>
    <w:rsid w:val="00BA29E2"/>
    <w:rsid w:val="00BA2E16"/>
    <w:rsid w:val="00BA4CE7"/>
    <w:rsid w:val="00BA5677"/>
    <w:rsid w:val="00BA5B38"/>
    <w:rsid w:val="00BA721B"/>
    <w:rsid w:val="00BB1F76"/>
    <w:rsid w:val="00BB2382"/>
    <w:rsid w:val="00BB35D7"/>
    <w:rsid w:val="00BB3B2C"/>
    <w:rsid w:val="00BB7288"/>
    <w:rsid w:val="00BC3301"/>
    <w:rsid w:val="00BC4B0A"/>
    <w:rsid w:val="00BC5861"/>
    <w:rsid w:val="00BC6C24"/>
    <w:rsid w:val="00BD3168"/>
    <w:rsid w:val="00BE0624"/>
    <w:rsid w:val="00BE3001"/>
    <w:rsid w:val="00BE36F7"/>
    <w:rsid w:val="00BE3D9A"/>
    <w:rsid w:val="00BE5D71"/>
    <w:rsid w:val="00BE6596"/>
    <w:rsid w:val="00BE675D"/>
    <w:rsid w:val="00BF1FAE"/>
    <w:rsid w:val="00BF2FED"/>
    <w:rsid w:val="00BF31D1"/>
    <w:rsid w:val="00BF47FA"/>
    <w:rsid w:val="00BF4827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4EFB"/>
    <w:rsid w:val="00C25D93"/>
    <w:rsid w:val="00C2729F"/>
    <w:rsid w:val="00C27785"/>
    <w:rsid w:val="00C30DE8"/>
    <w:rsid w:val="00C31A7D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5BF0"/>
    <w:rsid w:val="00C57C28"/>
    <w:rsid w:val="00C57C3B"/>
    <w:rsid w:val="00C60F66"/>
    <w:rsid w:val="00C64D1B"/>
    <w:rsid w:val="00C658E5"/>
    <w:rsid w:val="00C66B1A"/>
    <w:rsid w:val="00C66E6B"/>
    <w:rsid w:val="00C70269"/>
    <w:rsid w:val="00C70DED"/>
    <w:rsid w:val="00C7321A"/>
    <w:rsid w:val="00C73C30"/>
    <w:rsid w:val="00C764BB"/>
    <w:rsid w:val="00C7741B"/>
    <w:rsid w:val="00C80A50"/>
    <w:rsid w:val="00C83C97"/>
    <w:rsid w:val="00C849A2"/>
    <w:rsid w:val="00C85EBB"/>
    <w:rsid w:val="00C86DD3"/>
    <w:rsid w:val="00C87DE9"/>
    <w:rsid w:val="00C906B0"/>
    <w:rsid w:val="00C90B79"/>
    <w:rsid w:val="00C91CB2"/>
    <w:rsid w:val="00C92DDE"/>
    <w:rsid w:val="00CA25E6"/>
    <w:rsid w:val="00CA2B67"/>
    <w:rsid w:val="00CA565B"/>
    <w:rsid w:val="00CB0824"/>
    <w:rsid w:val="00CB0DDB"/>
    <w:rsid w:val="00CC0CB0"/>
    <w:rsid w:val="00CC1673"/>
    <w:rsid w:val="00CC284F"/>
    <w:rsid w:val="00CC3848"/>
    <w:rsid w:val="00CC57BF"/>
    <w:rsid w:val="00CC70C5"/>
    <w:rsid w:val="00CD0086"/>
    <w:rsid w:val="00CD0CA9"/>
    <w:rsid w:val="00CD2662"/>
    <w:rsid w:val="00CD3052"/>
    <w:rsid w:val="00CD5A8C"/>
    <w:rsid w:val="00CD6629"/>
    <w:rsid w:val="00CE36DC"/>
    <w:rsid w:val="00CE4BBF"/>
    <w:rsid w:val="00CF1A83"/>
    <w:rsid w:val="00CF1B83"/>
    <w:rsid w:val="00CF2B00"/>
    <w:rsid w:val="00CF57E4"/>
    <w:rsid w:val="00CF5E03"/>
    <w:rsid w:val="00CF72BB"/>
    <w:rsid w:val="00CF782E"/>
    <w:rsid w:val="00D015C0"/>
    <w:rsid w:val="00D016BA"/>
    <w:rsid w:val="00D01836"/>
    <w:rsid w:val="00D029ED"/>
    <w:rsid w:val="00D037E9"/>
    <w:rsid w:val="00D0504C"/>
    <w:rsid w:val="00D072A9"/>
    <w:rsid w:val="00D0734D"/>
    <w:rsid w:val="00D07B75"/>
    <w:rsid w:val="00D1073E"/>
    <w:rsid w:val="00D11BFF"/>
    <w:rsid w:val="00D155A9"/>
    <w:rsid w:val="00D16E2D"/>
    <w:rsid w:val="00D16FBD"/>
    <w:rsid w:val="00D17CD1"/>
    <w:rsid w:val="00D209F0"/>
    <w:rsid w:val="00D23D0B"/>
    <w:rsid w:val="00D24DB9"/>
    <w:rsid w:val="00D26F43"/>
    <w:rsid w:val="00D339A3"/>
    <w:rsid w:val="00D37F72"/>
    <w:rsid w:val="00D422AA"/>
    <w:rsid w:val="00D429EE"/>
    <w:rsid w:val="00D43B70"/>
    <w:rsid w:val="00D478CE"/>
    <w:rsid w:val="00D50F0D"/>
    <w:rsid w:val="00D52D5D"/>
    <w:rsid w:val="00D54028"/>
    <w:rsid w:val="00D55F87"/>
    <w:rsid w:val="00D56119"/>
    <w:rsid w:val="00D57B64"/>
    <w:rsid w:val="00D60DED"/>
    <w:rsid w:val="00D6407C"/>
    <w:rsid w:val="00D668D7"/>
    <w:rsid w:val="00D671F3"/>
    <w:rsid w:val="00D7303F"/>
    <w:rsid w:val="00D74DA9"/>
    <w:rsid w:val="00D76E8C"/>
    <w:rsid w:val="00D80883"/>
    <w:rsid w:val="00D845A2"/>
    <w:rsid w:val="00D87551"/>
    <w:rsid w:val="00D90AE5"/>
    <w:rsid w:val="00D92B10"/>
    <w:rsid w:val="00D9671E"/>
    <w:rsid w:val="00DA045E"/>
    <w:rsid w:val="00DA0510"/>
    <w:rsid w:val="00DA211B"/>
    <w:rsid w:val="00DA2484"/>
    <w:rsid w:val="00DA3B59"/>
    <w:rsid w:val="00DA52A8"/>
    <w:rsid w:val="00DB10D5"/>
    <w:rsid w:val="00DB1179"/>
    <w:rsid w:val="00DB1EC1"/>
    <w:rsid w:val="00DB372E"/>
    <w:rsid w:val="00DC0A9D"/>
    <w:rsid w:val="00DC13B3"/>
    <w:rsid w:val="00DC18FB"/>
    <w:rsid w:val="00DC5CEA"/>
    <w:rsid w:val="00DC5E23"/>
    <w:rsid w:val="00DC6EBE"/>
    <w:rsid w:val="00DC7883"/>
    <w:rsid w:val="00DD146D"/>
    <w:rsid w:val="00DD4EAA"/>
    <w:rsid w:val="00DD7967"/>
    <w:rsid w:val="00DE0321"/>
    <w:rsid w:val="00DE1F57"/>
    <w:rsid w:val="00DE3314"/>
    <w:rsid w:val="00DE62B8"/>
    <w:rsid w:val="00DE6E28"/>
    <w:rsid w:val="00DF121D"/>
    <w:rsid w:val="00DF215D"/>
    <w:rsid w:val="00DF4F52"/>
    <w:rsid w:val="00DF57D6"/>
    <w:rsid w:val="00DF60EA"/>
    <w:rsid w:val="00E00022"/>
    <w:rsid w:val="00E00BB4"/>
    <w:rsid w:val="00E01E89"/>
    <w:rsid w:val="00E033A5"/>
    <w:rsid w:val="00E05EA8"/>
    <w:rsid w:val="00E0783A"/>
    <w:rsid w:val="00E117E3"/>
    <w:rsid w:val="00E12045"/>
    <w:rsid w:val="00E122C5"/>
    <w:rsid w:val="00E12CEB"/>
    <w:rsid w:val="00E147DB"/>
    <w:rsid w:val="00E208FD"/>
    <w:rsid w:val="00E22846"/>
    <w:rsid w:val="00E24392"/>
    <w:rsid w:val="00E25E95"/>
    <w:rsid w:val="00E279EC"/>
    <w:rsid w:val="00E32730"/>
    <w:rsid w:val="00E34E42"/>
    <w:rsid w:val="00E354A8"/>
    <w:rsid w:val="00E37076"/>
    <w:rsid w:val="00E44C17"/>
    <w:rsid w:val="00E51E98"/>
    <w:rsid w:val="00E51F14"/>
    <w:rsid w:val="00E5435F"/>
    <w:rsid w:val="00E5506D"/>
    <w:rsid w:val="00E550FE"/>
    <w:rsid w:val="00E57234"/>
    <w:rsid w:val="00E61282"/>
    <w:rsid w:val="00E64CEB"/>
    <w:rsid w:val="00E71392"/>
    <w:rsid w:val="00E713CA"/>
    <w:rsid w:val="00E71692"/>
    <w:rsid w:val="00E71FAB"/>
    <w:rsid w:val="00E72221"/>
    <w:rsid w:val="00E768CB"/>
    <w:rsid w:val="00E77C69"/>
    <w:rsid w:val="00E80BC9"/>
    <w:rsid w:val="00E80C06"/>
    <w:rsid w:val="00E83B2E"/>
    <w:rsid w:val="00E84517"/>
    <w:rsid w:val="00E92228"/>
    <w:rsid w:val="00E93B79"/>
    <w:rsid w:val="00E94A4B"/>
    <w:rsid w:val="00E9589F"/>
    <w:rsid w:val="00E95C86"/>
    <w:rsid w:val="00EA1273"/>
    <w:rsid w:val="00EA22A0"/>
    <w:rsid w:val="00EA3EE9"/>
    <w:rsid w:val="00EA44E2"/>
    <w:rsid w:val="00EA47DE"/>
    <w:rsid w:val="00EA52D7"/>
    <w:rsid w:val="00EA5CB3"/>
    <w:rsid w:val="00EA63C7"/>
    <w:rsid w:val="00EB09A9"/>
    <w:rsid w:val="00EB156B"/>
    <w:rsid w:val="00EB31B9"/>
    <w:rsid w:val="00EB5A10"/>
    <w:rsid w:val="00EB5D79"/>
    <w:rsid w:val="00EB6DF8"/>
    <w:rsid w:val="00EB72FD"/>
    <w:rsid w:val="00EC5AF3"/>
    <w:rsid w:val="00ED0D21"/>
    <w:rsid w:val="00ED1CCE"/>
    <w:rsid w:val="00ED283D"/>
    <w:rsid w:val="00ED28D6"/>
    <w:rsid w:val="00ED5214"/>
    <w:rsid w:val="00ED6848"/>
    <w:rsid w:val="00ED6EBC"/>
    <w:rsid w:val="00EE12FB"/>
    <w:rsid w:val="00EE1F0A"/>
    <w:rsid w:val="00EE1FC0"/>
    <w:rsid w:val="00EE46E0"/>
    <w:rsid w:val="00EE4A4F"/>
    <w:rsid w:val="00EF0F48"/>
    <w:rsid w:val="00EF486B"/>
    <w:rsid w:val="00F00265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4CAA"/>
    <w:rsid w:val="00F1507E"/>
    <w:rsid w:val="00F17FAC"/>
    <w:rsid w:val="00F2070B"/>
    <w:rsid w:val="00F23D37"/>
    <w:rsid w:val="00F25723"/>
    <w:rsid w:val="00F25D0E"/>
    <w:rsid w:val="00F30B61"/>
    <w:rsid w:val="00F30ED2"/>
    <w:rsid w:val="00F33162"/>
    <w:rsid w:val="00F35206"/>
    <w:rsid w:val="00F35A94"/>
    <w:rsid w:val="00F41F7D"/>
    <w:rsid w:val="00F42DD9"/>
    <w:rsid w:val="00F4318D"/>
    <w:rsid w:val="00F44099"/>
    <w:rsid w:val="00F44184"/>
    <w:rsid w:val="00F5088A"/>
    <w:rsid w:val="00F50C26"/>
    <w:rsid w:val="00F520AE"/>
    <w:rsid w:val="00F53317"/>
    <w:rsid w:val="00F53DEF"/>
    <w:rsid w:val="00F54DA4"/>
    <w:rsid w:val="00F55150"/>
    <w:rsid w:val="00F56275"/>
    <w:rsid w:val="00F57F8E"/>
    <w:rsid w:val="00F604A4"/>
    <w:rsid w:val="00F615C2"/>
    <w:rsid w:val="00F648A5"/>
    <w:rsid w:val="00F652B0"/>
    <w:rsid w:val="00F66445"/>
    <w:rsid w:val="00F6714C"/>
    <w:rsid w:val="00F67402"/>
    <w:rsid w:val="00F72661"/>
    <w:rsid w:val="00F76032"/>
    <w:rsid w:val="00F760BE"/>
    <w:rsid w:val="00F76107"/>
    <w:rsid w:val="00F761DF"/>
    <w:rsid w:val="00F76EF6"/>
    <w:rsid w:val="00F77738"/>
    <w:rsid w:val="00F82B58"/>
    <w:rsid w:val="00F82D41"/>
    <w:rsid w:val="00F83448"/>
    <w:rsid w:val="00F83A62"/>
    <w:rsid w:val="00F8608B"/>
    <w:rsid w:val="00F8668C"/>
    <w:rsid w:val="00F86EFB"/>
    <w:rsid w:val="00F873AF"/>
    <w:rsid w:val="00F90002"/>
    <w:rsid w:val="00F92480"/>
    <w:rsid w:val="00F93053"/>
    <w:rsid w:val="00F93DEA"/>
    <w:rsid w:val="00F94846"/>
    <w:rsid w:val="00F95C24"/>
    <w:rsid w:val="00F96182"/>
    <w:rsid w:val="00F961EA"/>
    <w:rsid w:val="00F97344"/>
    <w:rsid w:val="00FA06C0"/>
    <w:rsid w:val="00FA2645"/>
    <w:rsid w:val="00FA5C58"/>
    <w:rsid w:val="00FB4A37"/>
    <w:rsid w:val="00FB657D"/>
    <w:rsid w:val="00FC0329"/>
    <w:rsid w:val="00FC0DB3"/>
    <w:rsid w:val="00FC6BAA"/>
    <w:rsid w:val="00FC751C"/>
    <w:rsid w:val="00FC7C30"/>
    <w:rsid w:val="00FD0545"/>
    <w:rsid w:val="00FD27E2"/>
    <w:rsid w:val="00FD2EE7"/>
    <w:rsid w:val="00FD3B17"/>
    <w:rsid w:val="00FD4415"/>
    <w:rsid w:val="00FE3BC2"/>
    <w:rsid w:val="00FF0A4A"/>
    <w:rsid w:val="00FF2F52"/>
    <w:rsid w:val="00FF30A9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EBA7E"/>
  <w15:docId w15:val="{D0C68BCB-5182-4350-A4A5-1EBE9A459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2"/>
    <w:next w:val="a4"/>
    <w:uiPriority w:val="59"/>
    <w:rsid w:val="0070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2"/>
    <w:next w:val="a4"/>
    <w:uiPriority w:val="59"/>
    <w:rsid w:val="003A7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47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00219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4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32166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6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39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4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3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78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549653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2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9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401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0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40581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6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2610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04766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06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7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430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7252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6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98F52-9912-4133-A16C-345C1E7D1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Зилотов Павел Сергеевич</cp:lastModifiedBy>
  <cp:revision>2</cp:revision>
  <cp:lastPrinted>2023-03-31T11:18:00Z</cp:lastPrinted>
  <dcterms:created xsi:type="dcterms:W3CDTF">2023-03-31T11:19:00Z</dcterms:created>
  <dcterms:modified xsi:type="dcterms:W3CDTF">2023-03-31T11:19:00Z</dcterms:modified>
</cp:coreProperties>
</file>